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D27A6C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148CD524" w:rsidR="00024D01" w:rsidRPr="00D27A6C" w:rsidRDefault="004A13CE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Кафедра</w:t>
      </w:r>
      <w:r w:rsidR="00024D01" w:rsidRPr="00D27A6C">
        <w:rPr>
          <w:b/>
          <w:sz w:val="28"/>
          <w:szCs w:val="28"/>
          <w:lang w:eastAsia="ru-RU"/>
        </w:rPr>
        <w:t xml:space="preserve"> </w:t>
      </w:r>
      <w:r w:rsidR="00BF09B0">
        <w:rPr>
          <w:b/>
          <w:sz w:val="28"/>
          <w:szCs w:val="28"/>
          <w:lang w:eastAsia="ru-RU"/>
        </w:rPr>
        <w:t>мировой экономики и мировых</w:t>
      </w:r>
      <w:r w:rsidR="00024D01" w:rsidRPr="00D27A6C">
        <w:rPr>
          <w:b/>
          <w:sz w:val="28"/>
          <w:szCs w:val="28"/>
          <w:lang w:eastAsia="ru-RU"/>
        </w:rPr>
        <w:t xml:space="preserve"> финансов</w:t>
      </w:r>
    </w:p>
    <w:p w14:paraId="730F3067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B74062A" w14:textId="5ECB93EC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2F6A0E5" w14:textId="7852A752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7F983E6D" w14:textId="77777777" w:rsidR="00846C58" w:rsidRPr="00CA53A1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caps/>
          <w:sz w:val="28"/>
          <w:szCs w:val="28"/>
        </w:rPr>
      </w:pPr>
      <w:r w:rsidRPr="00CA53A1">
        <w:rPr>
          <w:bCs/>
          <w:caps/>
          <w:sz w:val="28"/>
          <w:szCs w:val="28"/>
        </w:rPr>
        <w:t>Утверждаю</w:t>
      </w:r>
    </w:p>
    <w:p w14:paraId="0E9FCF71" w14:textId="77777777" w:rsidR="00846C58" w:rsidRPr="00CA53A1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>Проректор по учебной и</w:t>
      </w:r>
    </w:p>
    <w:p w14:paraId="23E5CEA3" w14:textId="1BDCE816" w:rsidR="00846C58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 xml:space="preserve">методической работе </w:t>
      </w:r>
    </w:p>
    <w:p w14:paraId="04C05B67" w14:textId="77777777" w:rsidR="0068582C" w:rsidRPr="00CA53A1" w:rsidRDefault="0068582C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</w:p>
    <w:p w14:paraId="0558D0EF" w14:textId="23E77376" w:rsidR="00846C58" w:rsidRPr="00CA53A1" w:rsidRDefault="00846C58" w:rsidP="00846C58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>Е.А. Каменева</w:t>
      </w:r>
    </w:p>
    <w:p w14:paraId="3B540C95" w14:textId="18CB92B1" w:rsidR="00846C58" w:rsidRPr="00CA53A1" w:rsidRDefault="00A2583D" w:rsidP="00846C58">
      <w:pPr>
        <w:spacing w:after="0" w:line="480" w:lineRule="auto"/>
        <w:ind w:left="566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19.04.</w:t>
      </w:r>
      <w:r w:rsidR="00846C58" w:rsidRPr="00CA53A1">
        <w:rPr>
          <w:sz w:val="28"/>
          <w:szCs w:val="28"/>
          <w:lang w:eastAsia="ru-RU"/>
        </w:rPr>
        <w:t>202</w:t>
      </w:r>
      <w:r w:rsidR="00846C58">
        <w:rPr>
          <w:sz w:val="28"/>
          <w:szCs w:val="28"/>
          <w:lang w:eastAsia="ru-RU"/>
        </w:rPr>
        <w:t>5</w:t>
      </w:r>
      <w:r w:rsidR="00846C58" w:rsidRPr="00CA53A1">
        <w:rPr>
          <w:sz w:val="28"/>
          <w:szCs w:val="28"/>
          <w:lang w:eastAsia="ru-RU"/>
        </w:rPr>
        <w:t> г.</w:t>
      </w:r>
    </w:p>
    <w:p w14:paraId="15E9E8EE" w14:textId="2663A59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94E1BBF" w14:textId="77777777" w:rsidR="00E416C5" w:rsidRDefault="00E416C5" w:rsidP="001D4D1A">
      <w:pPr>
        <w:spacing w:after="0" w:line="240" w:lineRule="auto"/>
        <w:ind w:left="4962"/>
        <w:rPr>
          <w:sz w:val="28"/>
          <w:szCs w:val="28"/>
        </w:rPr>
      </w:pPr>
      <w:bookmarkStart w:id="0" w:name="_GoBack"/>
      <w:bookmarkEnd w:id="0"/>
    </w:p>
    <w:p w14:paraId="56487671" w14:textId="431B68C9" w:rsidR="00024D01" w:rsidRPr="00D27A6C" w:rsidRDefault="00EB5947" w:rsidP="00C66E9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Макарова</w:t>
      </w:r>
      <w:r w:rsidR="004A13CE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Е.Б.</w:t>
      </w:r>
    </w:p>
    <w:p w14:paraId="19A14F70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ПРОГРАММА</w:t>
      </w:r>
    </w:p>
    <w:p w14:paraId="5C7135AE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НАУЧНО-ИССЛЕДОВАТЕЛЬСКОЙ РАБОТЫ</w:t>
      </w:r>
    </w:p>
    <w:p w14:paraId="7E2544AD" w14:textId="77777777" w:rsidR="00195C13" w:rsidRPr="00195C13" w:rsidRDefault="00195C13" w:rsidP="00195C13">
      <w:pPr>
        <w:spacing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(учебно-научного семинара)</w:t>
      </w:r>
    </w:p>
    <w:p w14:paraId="222EA083" w14:textId="77777777" w:rsidR="00024D01" w:rsidRPr="00D27A6C" w:rsidRDefault="00024D01" w:rsidP="00024D01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4D9EE72A" w14:textId="77777777" w:rsidR="00195C13" w:rsidRPr="00195C13" w:rsidRDefault="00195C13" w:rsidP="00195C13">
      <w:pPr>
        <w:spacing w:after="0" w:line="240" w:lineRule="auto"/>
        <w:jc w:val="center"/>
        <w:rPr>
          <w:sz w:val="28"/>
          <w:szCs w:val="28"/>
        </w:rPr>
      </w:pPr>
      <w:r w:rsidRPr="00195C13">
        <w:rPr>
          <w:sz w:val="28"/>
          <w:szCs w:val="28"/>
        </w:rPr>
        <w:t>для студентов, обучающихся по направлению подготовки</w:t>
      </w:r>
    </w:p>
    <w:p w14:paraId="2C85739D" w14:textId="07C93911" w:rsidR="002B5687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>38.03.01 «Экономика</w:t>
      </w:r>
      <w:bookmarkStart w:id="1" w:name="_Hlk75854741"/>
      <w:r w:rsidRPr="00D27A6C">
        <w:rPr>
          <w:rFonts w:eastAsia="Times New Roman"/>
          <w:sz w:val="28"/>
          <w:szCs w:val="28"/>
          <w:lang w:eastAsia="ru-RU"/>
        </w:rPr>
        <w:t>»</w:t>
      </w:r>
    </w:p>
    <w:p w14:paraId="752F039D" w14:textId="5F6924D8" w:rsidR="00EB5947" w:rsidRPr="00EB5947" w:rsidRDefault="00EB5947" w:rsidP="00EB5947">
      <w:pPr>
        <w:pStyle w:val="af3"/>
        <w:spacing w:before="10" w:after="0"/>
        <w:jc w:val="center"/>
        <w:rPr>
          <w:color w:val="000000"/>
          <w:sz w:val="28"/>
          <w:szCs w:val="28"/>
        </w:rPr>
      </w:pPr>
      <w:bookmarkStart w:id="2" w:name="_Hlk75854637"/>
      <w:r w:rsidRPr="00EB5947">
        <w:rPr>
          <w:color w:val="000000"/>
          <w:sz w:val="28"/>
          <w:szCs w:val="28"/>
        </w:rPr>
        <w:t>ОП «Мировая экономика, мировые</w:t>
      </w:r>
      <w:r w:rsidR="000512BE">
        <w:rPr>
          <w:color w:val="000000"/>
          <w:sz w:val="28"/>
          <w:szCs w:val="28"/>
        </w:rPr>
        <w:t xml:space="preserve"> финансы и международный бизнес</w:t>
      </w:r>
    </w:p>
    <w:p w14:paraId="224F3AAE" w14:textId="0C6B0A91" w:rsidR="00EB5947" w:rsidRPr="00EB5947" w:rsidRDefault="00EB5947" w:rsidP="00EB5947">
      <w:pPr>
        <w:pStyle w:val="af3"/>
        <w:spacing w:before="10" w:after="0"/>
        <w:jc w:val="center"/>
        <w:rPr>
          <w:color w:val="000000"/>
          <w:sz w:val="28"/>
          <w:szCs w:val="28"/>
        </w:rPr>
      </w:pPr>
      <w:r w:rsidRPr="00EB5947">
        <w:rPr>
          <w:color w:val="000000"/>
          <w:sz w:val="28"/>
          <w:szCs w:val="28"/>
        </w:rPr>
        <w:t>(с частичной реализацией на английском</w:t>
      </w:r>
      <w:r>
        <w:rPr>
          <w:color w:val="000000"/>
          <w:sz w:val="28"/>
          <w:szCs w:val="28"/>
        </w:rPr>
        <w:t xml:space="preserve"> языке)</w:t>
      </w:r>
      <w:r w:rsidRPr="00EB5947">
        <w:rPr>
          <w:color w:val="000000"/>
          <w:sz w:val="28"/>
          <w:szCs w:val="28"/>
        </w:rPr>
        <w:t>»</w:t>
      </w:r>
    </w:p>
    <w:p w14:paraId="7C035884" w14:textId="089636E1" w:rsidR="00EB5947" w:rsidRDefault="00F14397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профиль</w:t>
      </w:r>
      <w:r w:rsidR="00F217F0">
        <w:rPr>
          <w:rFonts w:eastAsia="Times New Roman"/>
          <w:sz w:val="28"/>
          <w:szCs w:val="28"/>
          <w:lang w:eastAsia="ru-RU"/>
        </w:rPr>
        <w:t xml:space="preserve"> «</w:t>
      </w:r>
      <w:r w:rsidR="00C83E48">
        <w:rPr>
          <w:rFonts w:eastAsia="Times New Roman"/>
          <w:sz w:val="28"/>
          <w:szCs w:val="28"/>
          <w:lang w:eastAsia="ru-RU"/>
        </w:rPr>
        <w:t xml:space="preserve">Мировая экономика и международный бизнес </w:t>
      </w:r>
    </w:p>
    <w:p w14:paraId="6807BDBD" w14:textId="02226182" w:rsidR="00024D01" w:rsidRPr="00D27A6C" w:rsidRDefault="00EB5947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(</w:t>
      </w:r>
      <w:r w:rsidRPr="00EB5947">
        <w:rPr>
          <w:color w:val="000000"/>
          <w:sz w:val="28"/>
          <w:szCs w:val="28"/>
        </w:rPr>
        <w:t>с частичной реализацией на английском языке</w:t>
      </w:r>
      <w:r>
        <w:rPr>
          <w:color w:val="000000"/>
          <w:sz w:val="28"/>
          <w:szCs w:val="28"/>
        </w:rPr>
        <w:t>)</w:t>
      </w:r>
      <w:r w:rsidR="00F217F0">
        <w:rPr>
          <w:rFonts w:eastAsia="Times New Roman"/>
          <w:sz w:val="28"/>
          <w:szCs w:val="28"/>
          <w:lang w:eastAsia="ru-RU"/>
        </w:rPr>
        <w:t>»</w:t>
      </w:r>
    </w:p>
    <w:bookmarkEnd w:id="1"/>
    <w:p w14:paraId="0C06E862" w14:textId="77777777" w:rsidR="00024D01" w:rsidRPr="00D27A6C" w:rsidRDefault="00024D01" w:rsidP="00024D01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5F763616" w14:textId="5505D8EC" w:rsidR="0053379A" w:rsidRPr="00F14397" w:rsidRDefault="006F6B89" w:rsidP="0053379A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>Рекомендовано Ученым советом</w:t>
      </w:r>
      <w:r w:rsidR="0053379A" w:rsidRPr="00F14397">
        <w:rPr>
          <w:i/>
          <w:sz w:val="22"/>
          <w:szCs w:val="22"/>
        </w:rPr>
        <w:t xml:space="preserve"> Факультета международных экономических отношений</w:t>
      </w:r>
    </w:p>
    <w:p w14:paraId="7542F0F9" w14:textId="6DEC7C76" w:rsidR="006F6B89" w:rsidRPr="00F14397" w:rsidRDefault="0053379A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 </w:t>
      </w:r>
      <w:r w:rsidR="002B13DB" w:rsidRPr="00F14397">
        <w:rPr>
          <w:i/>
          <w:sz w:val="22"/>
          <w:szCs w:val="22"/>
        </w:rPr>
        <w:t xml:space="preserve">(протокол № </w:t>
      </w:r>
      <w:r w:rsidR="00942DE5">
        <w:rPr>
          <w:i/>
          <w:sz w:val="22"/>
          <w:szCs w:val="22"/>
        </w:rPr>
        <w:t xml:space="preserve">  </w:t>
      </w:r>
      <w:r w:rsidR="00EB5947">
        <w:rPr>
          <w:i/>
          <w:sz w:val="22"/>
          <w:szCs w:val="22"/>
        </w:rPr>
        <w:t>55</w:t>
      </w:r>
      <w:r w:rsidR="00654804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от</w:t>
      </w:r>
      <w:r w:rsidR="004A13CE" w:rsidRPr="00F14397">
        <w:rPr>
          <w:i/>
          <w:sz w:val="22"/>
          <w:szCs w:val="22"/>
        </w:rPr>
        <w:t xml:space="preserve"> </w:t>
      </w:r>
      <w:r w:rsidR="00942DE5">
        <w:rPr>
          <w:i/>
          <w:sz w:val="22"/>
          <w:szCs w:val="22"/>
        </w:rPr>
        <w:t>1</w:t>
      </w:r>
      <w:r w:rsidR="00EB5947">
        <w:rPr>
          <w:i/>
          <w:sz w:val="22"/>
          <w:szCs w:val="22"/>
        </w:rPr>
        <w:t>8</w:t>
      </w:r>
      <w:r w:rsidR="00942DE5">
        <w:rPr>
          <w:i/>
          <w:sz w:val="22"/>
          <w:szCs w:val="22"/>
        </w:rPr>
        <w:t xml:space="preserve"> </w:t>
      </w:r>
      <w:r w:rsidR="00EB5947">
        <w:rPr>
          <w:i/>
          <w:sz w:val="22"/>
          <w:szCs w:val="22"/>
        </w:rPr>
        <w:t>марта</w:t>
      </w:r>
      <w:r w:rsidR="00942DE5">
        <w:rPr>
          <w:i/>
          <w:sz w:val="22"/>
          <w:szCs w:val="22"/>
        </w:rPr>
        <w:t xml:space="preserve">  </w:t>
      </w:r>
      <w:r w:rsidR="00F14397" w:rsidRPr="00F14397">
        <w:rPr>
          <w:i/>
          <w:sz w:val="22"/>
          <w:szCs w:val="22"/>
        </w:rPr>
        <w:t xml:space="preserve">  </w:t>
      </w:r>
      <w:r w:rsidR="006F6B89" w:rsidRPr="00F14397">
        <w:rPr>
          <w:i/>
          <w:sz w:val="22"/>
          <w:szCs w:val="22"/>
        </w:rPr>
        <w:t>202</w:t>
      </w:r>
      <w:r w:rsidR="00EB5947">
        <w:rPr>
          <w:i/>
          <w:sz w:val="22"/>
          <w:szCs w:val="22"/>
        </w:rPr>
        <w:t>5</w:t>
      </w:r>
      <w:r w:rsidR="006F6B89" w:rsidRPr="00F14397">
        <w:rPr>
          <w:i/>
          <w:sz w:val="22"/>
          <w:szCs w:val="22"/>
        </w:rPr>
        <w:t xml:space="preserve"> г.)</w:t>
      </w:r>
    </w:p>
    <w:p w14:paraId="24238036" w14:textId="7777777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</w:p>
    <w:p w14:paraId="00FA65EC" w14:textId="0A4029A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Одобрено Советом </w:t>
      </w:r>
      <w:r w:rsidR="004A13CE" w:rsidRPr="00F14397">
        <w:rPr>
          <w:i/>
          <w:sz w:val="22"/>
          <w:szCs w:val="22"/>
        </w:rPr>
        <w:t>Кафедры</w:t>
      </w:r>
      <w:r w:rsidRPr="00F14397">
        <w:rPr>
          <w:i/>
          <w:sz w:val="22"/>
          <w:szCs w:val="22"/>
        </w:rPr>
        <w:t xml:space="preserve"> </w:t>
      </w:r>
      <w:r w:rsidR="00F217F0" w:rsidRPr="00F14397">
        <w:rPr>
          <w:i/>
          <w:sz w:val="22"/>
          <w:szCs w:val="22"/>
        </w:rPr>
        <w:t xml:space="preserve">мировой экономики и </w:t>
      </w:r>
      <w:r w:rsidRPr="00F14397">
        <w:rPr>
          <w:i/>
          <w:sz w:val="22"/>
          <w:szCs w:val="22"/>
        </w:rPr>
        <w:t>мировых финансов</w:t>
      </w:r>
    </w:p>
    <w:p w14:paraId="2124BB18" w14:textId="7B3E2201" w:rsidR="006F6B89" w:rsidRPr="00F14397" w:rsidRDefault="00F217F0" w:rsidP="006F6B89">
      <w:pPr>
        <w:pStyle w:val="aa"/>
        <w:suppressAutoHyphens/>
        <w:ind w:left="0"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(протокол № </w:t>
      </w:r>
      <w:r w:rsidR="00EB5947">
        <w:rPr>
          <w:i/>
          <w:sz w:val="22"/>
          <w:szCs w:val="22"/>
        </w:rPr>
        <w:t xml:space="preserve">  06</w:t>
      </w:r>
      <w:r w:rsidR="00654804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от</w:t>
      </w:r>
      <w:r w:rsidR="002B13DB" w:rsidRPr="00F14397">
        <w:rPr>
          <w:i/>
          <w:sz w:val="22"/>
          <w:szCs w:val="22"/>
        </w:rPr>
        <w:t xml:space="preserve"> </w:t>
      </w:r>
      <w:r w:rsidR="00EB5947">
        <w:rPr>
          <w:i/>
          <w:sz w:val="22"/>
          <w:szCs w:val="22"/>
        </w:rPr>
        <w:t>11 марта</w:t>
      </w:r>
      <w:r w:rsidR="00942DE5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202</w:t>
      </w:r>
      <w:r w:rsidR="00EB5947">
        <w:rPr>
          <w:i/>
          <w:sz w:val="22"/>
          <w:szCs w:val="22"/>
        </w:rPr>
        <w:t>5</w:t>
      </w:r>
      <w:r w:rsidR="006F6B89" w:rsidRPr="00F14397">
        <w:rPr>
          <w:i/>
          <w:sz w:val="22"/>
          <w:szCs w:val="22"/>
        </w:rPr>
        <w:t xml:space="preserve"> г.)</w:t>
      </w:r>
    </w:p>
    <w:p w14:paraId="0B4C80C1" w14:textId="2CCD880B" w:rsidR="00195C13" w:rsidRDefault="00195C13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63E8C704" w14:textId="77777777" w:rsidR="00391A25" w:rsidRDefault="00391A25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2DC65C23" w14:textId="23A0C4FE" w:rsidR="00024D01" w:rsidRPr="00D27A6C" w:rsidRDefault="00024D01" w:rsidP="00024D01">
      <w:pPr>
        <w:jc w:val="center"/>
        <w:rPr>
          <w:b/>
          <w:bCs/>
          <w:sz w:val="32"/>
          <w:szCs w:val="32"/>
        </w:rPr>
      </w:pPr>
      <w:r w:rsidRPr="00D27A6C">
        <w:rPr>
          <w:b/>
          <w:bCs/>
          <w:sz w:val="32"/>
          <w:szCs w:val="32"/>
        </w:rPr>
        <w:t>Москва 20</w:t>
      </w:r>
      <w:r w:rsidR="004A13CE">
        <w:rPr>
          <w:b/>
          <w:bCs/>
          <w:sz w:val="32"/>
          <w:szCs w:val="32"/>
        </w:rPr>
        <w:t>2</w:t>
      </w:r>
      <w:r w:rsidR="007241FD">
        <w:rPr>
          <w:b/>
          <w:bCs/>
          <w:sz w:val="32"/>
          <w:szCs w:val="32"/>
        </w:rPr>
        <w:t>5</w:t>
      </w:r>
    </w:p>
    <w:p w14:paraId="5BDC6235" w14:textId="77777777" w:rsidR="00946A21" w:rsidRPr="00946A21" w:rsidRDefault="00946A21" w:rsidP="00946A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46A21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УДК   378(073)</w:t>
      </w:r>
    </w:p>
    <w:p w14:paraId="30B0750E" w14:textId="6E9519C2" w:rsidR="00946A21" w:rsidRPr="00946A21" w:rsidRDefault="00946A21" w:rsidP="00946A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46A2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ББК   74.48</w:t>
      </w:r>
    </w:p>
    <w:p w14:paraId="7C875FD7" w14:textId="1E04B31C" w:rsidR="00946A21" w:rsidRPr="00946A21" w:rsidRDefault="00946A21" w:rsidP="00946A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946A2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М15</w:t>
      </w:r>
    </w:p>
    <w:p w14:paraId="73D681BA" w14:textId="77777777" w:rsidR="00C20CE8" w:rsidRDefault="00C20CE8" w:rsidP="00674107">
      <w:pPr>
        <w:jc w:val="both"/>
        <w:rPr>
          <w:b/>
        </w:rPr>
      </w:pPr>
    </w:p>
    <w:p w14:paraId="5EDB53CB" w14:textId="57451D58" w:rsidR="00674107" w:rsidRPr="00D27A6C" w:rsidRDefault="00674107" w:rsidP="00674107">
      <w:pPr>
        <w:jc w:val="both"/>
        <w:rPr>
          <w:bCs/>
        </w:rPr>
      </w:pPr>
      <w:r w:rsidRPr="00D27A6C">
        <w:rPr>
          <w:b/>
        </w:rPr>
        <w:t>Рецензент:</w:t>
      </w:r>
      <w:r w:rsidR="009B5AD4" w:rsidRPr="00D27A6C">
        <w:rPr>
          <w:b/>
        </w:rPr>
        <w:t xml:space="preserve"> </w:t>
      </w:r>
      <w:r w:rsidR="004A13CE">
        <w:rPr>
          <w:b/>
        </w:rPr>
        <w:t>Федюнин А.С.</w:t>
      </w:r>
      <w:r w:rsidRPr="00BF09B0">
        <w:rPr>
          <w:bCs/>
        </w:rPr>
        <w:t xml:space="preserve">, </w:t>
      </w:r>
      <w:r w:rsidR="004A13CE">
        <w:rPr>
          <w:bCs/>
        </w:rPr>
        <w:t>кандидат</w:t>
      </w:r>
      <w:r w:rsidRPr="00BF09B0">
        <w:rPr>
          <w:bCs/>
        </w:rPr>
        <w:t xml:space="preserve"> экономических наук, </w:t>
      </w:r>
      <w:r w:rsidR="004A13CE">
        <w:rPr>
          <w:bCs/>
        </w:rPr>
        <w:t>доцент</w:t>
      </w:r>
      <w:r w:rsidRPr="00BF09B0">
        <w:rPr>
          <w:bCs/>
        </w:rPr>
        <w:t xml:space="preserve"> </w:t>
      </w:r>
      <w:r w:rsidR="004A13CE">
        <w:rPr>
          <w:bCs/>
        </w:rPr>
        <w:t>Кафедры</w:t>
      </w:r>
      <w:r w:rsidRPr="00BF09B0">
        <w:rPr>
          <w:bCs/>
        </w:rPr>
        <w:t xml:space="preserve"> </w:t>
      </w:r>
      <w:r w:rsidR="007F125E">
        <w:rPr>
          <w:bCs/>
        </w:rPr>
        <w:t xml:space="preserve">мировой экономики и </w:t>
      </w:r>
      <w:r w:rsidRPr="00BF09B0">
        <w:rPr>
          <w:bCs/>
        </w:rPr>
        <w:t>мировых финансов Факультета международных экономических отношений</w:t>
      </w:r>
      <w:r w:rsidR="000512BE">
        <w:rPr>
          <w:bCs/>
        </w:rPr>
        <w:t>.</w:t>
      </w:r>
    </w:p>
    <w:p w14:paraId="2EDA56E2" w14:textId="77777777" w:rsidR="00EF4566" w:rsidRDefault="00EF4566" w:rsidP="00C4610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6995EA" w14:textId="7704010C" w:rsidR="008E4FA7" w:rsidRPr="00D27A6C" w:rsidRDefault="000512BE" w:rsidP="00C4610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Макарова Е.Б.</w:t>
      </w:r>
      <w:r w:rsidR="00C46106" w:rsidRPr="00C46106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C46106"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 (учебно-научного семинара)</w:t>
      </w:r>
      <w:r w:rsidR="00C46106" w:rsidRPr="00D27A6C">
        <w:rPr>
          <w:rFonts w:eastAsia="Times New Roman"/>
          <w:b/>
          <w:color w:val="000000"/>
          <w:sz w:val="28"/>
          <w:szCs w:val="28"/>
          <w:lang w:eastAsia="ru-RU"/>
        </w:rPr>
        <w:t>.</w:t>
      </w:r>
    </w:p>
    <w:p w14:paraId="2FE9B8AA" w14:textId="1E686EC1" w:rsidR="000512BE" w:rsidRPr="00426EB7" w:rsidRDefault="00674107" w:rsidP="000512BE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образовательной программы для студентов, обучающихся по направлению 38.03.01 «Экономика», ОП </w:t>
      </w:r>
      <w:r w:rsidR="00BF09B0">
        <w:rPr>
          <w:rFonts w:eastAsia="Times New Roman"/>
          <w:sz w:val="28"/>
          <w:szCs w:val="28"/>
          <w:lang w:eastAsia="ru-RU"/>
        </w:rPr>
        <w:t>«</w:t>
      </w:r>
      <w:r w:rsidR="000512BE" w:rsidRPr="00EB5947">
        <w:rPr>
          <w:color w:val="000000"/>
          <w:sz w:val="28"/>
          <w:szCs w:val="28"/>
        </w:rPr>
        <w:t>Мировая экономика, мировые финансы и международный бизнес</w:t>
      </w:r>
      <w:r w:rsidR="000512BE">
        <w:rPr>
          <w:color w:val="000000"/>
          <w:sz w:val="28"/>
          <w:szCs w:val="28"/>
        </w:rPr>
        <w:t xml:space="preserve"> </w:t>
      </w:r>
      <w:r w:rsidR="000512BE" w:rsidRPr="00EB5947">
        <w:rPr>
          <w:color w:val="000000"/>
          <w:sz w:val="28"/>
          <w:szCs w:val="28"/>
        </w:rPr>
        <w:t>(с частичной реализацией на английском</w:t>
      </w:r>
      <w:r w:rsidR="000512BE">
        <w:rPr>
          <w:color w:val="000000"/>
          <w:sz w:val="28"/>
          <w:szCs w:val="28"/>
        </w:rPr>
        <w:t xml:space="preserve"> языке)</w:t>
      </w:r>
      <w:r w:rsidR="009D22CE">
        <w:rPr>
          <w:rFonts w:eastAsia="Times New Roman"/>
          <w:sz w:val="28"/>
          <w:szCs w:val="28"/>
          <w:lang w:eastAsia="ru-RU"/>
        </w:rPr>
        <w:t>», профиль</w:t>
      </w:r>
      <w:r w:rsidR="00BF09B0">
        <w:rPr>
          <w:rFonts w:eastAsia="Times New Roman"/>
          <w:sz w:val="28"/>
          <w:szCs w:val="28"/>
          <w:lang w:eastAsia="ru-RU"/>
        </w:rPr>
        <w:t xml:space="preserve"> </w:t>
      </w:r>
      <w:r w:rsidR="000512BE">
        <w:rPr>
          <w:rFonts w:eastAsia="Times New Roman"/>
          <w:sz w:val="28"/>
          <w:szCs w:val="28"/>
          <w:lang w:eastAsia="ru-RU"/>
        </w:rPr>
        <w:t>«</w:t>
      </w:r>
      <w:r w:rsidR="00C83E48">
        <w:rPr>
          <w:rFonts w:eastAsia="Times New Roman"/>
          <w:sz w:val="28"/>
          <w:szCs w:val="28"/>
          <w:lang w:eastAsia="ru-RU"/>
        </w:rPr>
        <w:t>Мировая экономика и международный бизнес</w:t>
      </w:r>
      <w:r w:rsidR="000512BE">
        <w:rPr>
          <w:rFonts w:eastAsia="Times New Roman"/>
          <w:sz w:val="28"/>
          <w:szCs w:val="28"/>
          <w:lang w:eastAsia="ru-RU"/>
        </w:rPr>
        <w:t xml:space="preserve"> (</w:t>
      </w:r>
      <w:r w:rsidR="000512BE" w:rsidRPr="00EB5947">
        <w:rPr>
          <w:color w:val="000000"/>
          <w:sz w:val="28"/>
          <w:szCs w:val="28"/>
        </w:rPr>
        <w:t>с частичной реализацией на английском языке</w:t>
      </w:r>
      <w:r w:rsidR="000512BE">
        <w:rPr>
          <w:color w:val="000000"/>
          <w:sz w:val="28"/>
          <w:szCs w:val="28"/>
        </w:rPr>
        <w:t>)</w:t>
      </w:r>
      <w:r w:rsidR="000512BE">
        <w:rPr>
          <w:rFonts w:eastAsia="Times New Roman"/>
          <w:sz w:val="28"/>
          <w:szCs w:val="28"/>
          <w:lang w:eastAsia="ru-RU"/>
        </w:rPr>
        <w:t>»</w:t>
      </w:r>
      <w:r w:rsidR="000512BE" w:rsidRPr="000512BE">
        <w:rPr>
          <w:rFonts w:eastAsia="Times New Roman"/>
          <w:sz w:val="28"/>
          <w:szCs w:val="28"/>
          <w:lang w:eastAsia="ru-RU"/>
        </w:rPr>
        <w:t xml:space="preserve"> </w:t>
      </w:r>
      <w:r w:rsidR="000512BE" w:rsidRPr="00D27A6C">
        <w:rPr>
          <w:rFonts w:eastAsia="Times New Roman"/>
          <w:sz w:val="28"/>
          <w:szCs w:val="28"/>
          <w:lang w:eastAsia="ru-RU"/>
        </w:rPr>
        <w:t xml:space="preserve">– М.: </w:t>
      </w:r>
      <w:r w:rsidR="000512BE" w:rsidRPr="00D27A6C">
        <w:rPr>
          <w:sz w:val="28"/>
          <w:szCs w:val="28"/>
        </w:rPr>
        <w:t xml:space="preserve">Финансовый университет, </w:t>
      </w:r>
      <w:r w:rsidR="000512BE">
        <w:rPr>
          <w:sz w:val="28"/>
          <w:szCs w:val="28"/>
        </w:rPr>
        <w:t>Кафедра</w:t>
      </w:r>
      <w:r w:rsidR="000512BE" w:rsidRPr="00D27A6C">
        <w:rPr>
          <w:sz w:val="28"/>
          <w:szCs w:val="28"/>
        </w:rPr>
        <w:t xml:space="preserve"> </w:t>
      </w:r>
      <w:r w:rsidR="000512BE">
        <w:rPr>
          <w:sz w:val="28"/>
          <w:szCs w:val="28"/>
        </w:rPr>
        <w:t xml:space="preserve">мировой экономики и </w:t>
      </w:r>
      <w:r w:rsidR="000512BE" w:rsidRPr="00D27A6C">
        <w:rPr>
          <w:sz w:val="28"/>
          <w:szCs w:val="28"/>
        </w:rPr>
        <w:t>мировых финансов Факультета международных экономических отношений, 202</w:t>
      </w:r>
      <w:r w:rsidR="000512BE">
        <w:rPr>
          <w:sz w:val="28"/>
          <w:szCs w:val="28"/>
        </w:rPr>
        <w:t>5</w:t>
      </w:r>
      <w:r w:rsidR="000512BE" w:rsidRPr="00D27A6C">
        <w:rPr>
          <w:sz w:val="28"/>
          <w:szCs w:val="28"/>
        </w:rPr>
        <w:t xml:space="preserve">. - </w:t>
      </w:r>
      <w:r w:rsidR="00FF48D3">
        <w:rPr>
          <w:sz w:val="28"/>
          <w:szCs w:val="28"/>
        </w:rPr>
        <w:t>2</w:t>
      </w:r>
      <w:r w:rsidR="00F81618">
        <w:rPr>
          <w:sz w:val="28"/>
          <w:szCs w:val="28"/>
        </w:rPr>
        <w:t>4</w:t>
      </w:r>
      <w:r w:rsidR="000512BE" w:rsidRPr="00D27A6C">
        <w:rPr>
          <w:sz w:val="28"/>
          <w:szCs w:val="28"/>
        </w:rPr>
        <w:t xml:space="preserve"> с.</w:t>
      </w:r>
    </w:p>
    <w:p w14:paraId="126B40A9" w14:textId="77777777" w:rsidR="000512BE" w:rsidRPr="00D27A6C" w:rsidRDefault="000512BE" w:rsidP="000512BE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10ABD61B" w14:textId="690F0BBC" w:rsidR="005D4F70" w:rsidRPr="005E2F12" w:rsidRDefault="00674107" w:rsidP="004F0246">
      <w:pPr>
        <w:spacing w:after="0" w:line="240" w:lineRule="auto"/>
        <w:jc w:val="both"/>
        <w:rPr>
          <w:lang w:eastAsia="ru-RU"/>
        </w:rPr>
      </w:pPr>
      <w:r w:rsidRPr="00D27A6C">
        <w:tab/>
      </w:r>
      <w:r w:rsidR="00426EB7" w:rsidRPr="00426EB7">
        <w:rPr>
          <w:lang w:eastAsia="ru-RU"/>
        </w:rPr>
        <w:t xml:space="preserve">Программа научно-исследовательской работы (учебно-научного семинара) </w:t>
      </w:r>
      <w:r w:rsidRPr="00D27A6C">
        <w:rPr>
          <w:lang w:eastAsia="ru-RU"/>
        </w:rPr>
        <w:t xml:space="preserve">является обязательной дисциплиной цикла </w:t>
      </w:r>
      <w:r w:rsidR="001D1E0B" w:rsidRPr="00D27A6C">
        <w:rPr>
          <w:lang w:eastAsia="ru-RU"/>
        </w:rPr>
        <w:t xml:space="preserve">«научно-исследовательская работа» </w:t>
      </w:r>
      <w:r w:rsidRPr="00D27A6C">
        <w:rPr>
          <w:lang w:eastAsia="ru-RU"/>
        </w:rPr>
        <w:t xml:space="preserve">по направлению </w:t>
      </w:r>
      <w:r w:rsidR="009D22CE">
        <w:rPr>
          <w:lang w:eastAsia="ru-RU"/>
        </w:rPr>
        <w:t xml:space="preserve">подготовки </w:t>
      </w:r>
      <w:r w:rsidR="006B6FD2" w:rsidRPr="00D27A6C">
        <w:rPr>
          <w:rFonts w:eastAsia="Times New Roman"/>
          <w:bCs/>
          <w:color w:val="000000"/>
          <w:lang w:eastAsia="ru-RU"/>
        </w:rPr>
        <w:t xml:space="preserve">38.03.01 «Экономика», </w:t>
      </w:r>
      <w:r w:rsidR="005E2F12" w:rsidRPr="005E2F12">
        <w:rPr>
          <w:lang w:eastAsia="ru-RU"/>
        </w:rPr>
        <w:t xml:space="preserve">ОП «Мировая экономика, мировые финансы и международный бизнес (с частичной реализацией на английском языке)», </w:t>
      </w:r>
      <w:r w:rsidR="00C83E48" w:rsidRPr="00C83E48">
        <w:rPr>
          <w:lang w:eastAsia="ru-RU"/>
        </w:rPr>
        <w:t>профиль «Мировая экономика и международный бизнес (с частичной реализацией на английском языке)»</w:t>
      </w:r>
      <w:r w:rsidR="005E2F12">
        <w:rPr>
          <w:lang w:eastAsia="ru-RU"/>
        </w:rPr>
        <w:t>.</w:t>
      </w:r>
    </w:p>
    <w:p w14:paraId="186F27BD" w14:textId="466AF7A9" w:rsidR="004F0246" w:rsidRPr="00D27A6C" w:rsidRDefault="004F0246" w:rsidP="005D4F70">
      <w:pPr>
        <w:spacing w:after="0" w:line="240" w:lineRule="auto"/>
        <w:ind w:firstLine="708"/>
        <w:jc w:val="both"/>
      </w:pPr>
      <w:r w:rsidRPr="00D27A6C">
        <w:t xml:space="preserve">В программе определен перечень планируемых результатов обучения при выполнении </w:t>
      </w:r>
      <w:r w:rsidR="008F3CD4" w:rsidRPr="00D27A6C">
        <w:t>учебно-научного семинара</w:t>
      </w:r>
      <w:r w:rsidRPr="00D27A6C">
        <w:t xml:space="preserve">, место </w:t>
      </w:r>
      <w:r w:rsidR="008F3CD4" w:rsidRPr="00D27A6C">
        <w:t>учебно-научного семинара</w:t>
      </w:r>
      <w:r w:rsidRPr="00D27A6C">
        <w:t xml:space="preserve"> в структуре образовательной программы,</w:t>
      </w:r>
      <w:r w:rsidRPr="00D27A6C">
        <w:rPr>
          <w:sz w:val="28"/>
          <w:szCs w:val="28"/>
        </w:rPr>
        <w:t xml:space="preserve"> </w:t>
      </w:r>
      <w:r w:rsidRPr="00D27A6C">
        <w:t xml:space="preserve">объем </w:t>
      </w:r>
      <w:r w:rsidR="008F3CD4" w:rsidRPr="00D27A6C">
        <w:t>учебно-научного семинара</w:t>
      </w:r>
      <w:r w:rsidRPr="00D27A6C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8F3CD4" w:rsidRPr="00D27A6C">
        <w:t>учебно-научного семинара</w:t>
      </w:r>
      <w:r w:rsidRPr="00D27A6C">
        <w:t>, учебно-методическое и информационное обеспечение.</w:t>
      </w:r>
    </w:p>
    <w:p w14:paraId="4F7C82D3" w14:textId="7B54431E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D27A6C" w:rsidRDefault="00674107" w:rsidP="00674107">
      <w:pPr>
        <w:spacing w:line="240" w:lineRule="auto"/>
        <w:jc w:val="center"/>
        <w:rPr>
          <w:i/>
          <w:iCs/>
          <w:sz w:val="28"/>
          <w:szCs w:val="28"/>
        </w:rPr>
      </w:pPr>
      <w:r w:rsidRPr="00D27A6C">
        <w:rPr>
          <w:i/>
          <w:iCs/>
          <w:sz w:val="28"/>
          <w:szCs w:val="28"/>
        </w:rPr>
        <w:t>Учебное издание</w:t>
      </w:r>
    </w:p>
    <w:p w14:paraId="2BB4F3D6" w14:textId="77777777" w:rsidR="00674107" w:rsidRPr="00D27A6C" w:rsidRDefault="00674107" w:rsidP="00674107">
      <w:pPr>
        <w:spacing w:after="0" w:line="240" w:lineRule="auto"/>
        <w:jc w:val="center"/>
        <w:rPr>
          <w:sz w:val="28"/>
          <w:szCs w:val="28"/>
        </w:rPr>
      </w:pPr>
    </w:p>
    <w:p w14:paraId="697DAB1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</w:t>
      </w:r>
    </w:p>
    <w:p w14:paraId="7022A68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 xml:space="preserve"> (учебно-научного семинара)</w:t>
      </w:r>
    </w:p>
    <w:p w14:paraId="12FA8746" w14:textId="1518B69F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D27A6C">
        <w:rPr>
          <w:rFonts w:eastAsia="Times New Roman"/>
          <w:bCs/>
          <w:sz w:val="28"/>
          <w:szCs w:val="28"/>
          <w:lang w:eastAsia="ru-RU"/>
        </w:rPr>
        <w:t>Рабочая программа дисциплины</w:t>
      </w:r>
    </w:p>
    <w:p w14:paraId="30244CFE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BAA6777" w14:textId="13AB3091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 xml:space="preserve">Компьютерный набор и верстка: </w:t>
      </w:r>
      <w:r w:rsidR="005E2F12">
        <w:rPr>
          <w:rFonts w:eastAsia="Times New Roman"/>
          <w:lang w:eastAsia="ru-RU"/>
        </w:rPr>
        <w:t>Е.Б.</w:t>
      </w:r>
      <w:r w:rsidR="0013717F">
        <w:rPr>
          <w:rFonts w:eastAsia="Times New Roman"/>
          <w:lang w:eastAsia="ru-RU"/>
        </w:rPr>
        <w:t xml:space="preserve"> </w:t>
      </w:r>
      <w:r w:rsidR="005E2F12">
        <w:rPr>
          <w:rFonts w:eastAsia="Times New Roman"/>
          <w:lang w:eastAsia="ru-RU"/>
        </w:rPr>
        <w:t>Макарова</w:t>
      </w:r>
      <w:r w:rsidR="00F1091E" w:rsidRPr="00D27A6C">
        <w:rPr>
          <w:rFonts w:eastAsia="Times New Roman"/>
          <w:lang w:eastAsia="ru-RU"/>
        </w:rPr>
        <w:t xml:space="preserve"> </w:t>
      </w:r>
    </w:p>
    <w:p w14:paraId="53502D1A" w14:textId="77777777" w:rsidR="00674107" w:rsidRPr="00D27A6C" w:rsidRDefault="00674107" w:rsidP="0053379A">
      <w:pPr>
        <w:spacing w:after="0" w:line="360" w:lineRule="auto"/>
        <w:jc w:val="center"/>
      </w:pPr>
      <w:r w:rsidRPr="00D27A6C">
        <w:t xml:space="preserve">Формат 60х90/16. Гарнитура </w:t>
      </w:r>
      <w:r w:rsidRPr="00D27A6C">
        <w:rPr>
          <w:lang w:val="en-US"/>
        </w:rPr>
        <w:t>Times</w:t>
      </w:r>
      <w:r w:rsidRPr="00D27A6C">
        <w:t xml:space="preserve"> </w:t>
      </w:r>
      <w:r w:rsidRPr="00D27A6C">
        <w:rPr>
          <w:lang w:val="en-US"/>
        </w:rPr>
        <w:t>New</w:t>
      </w:r>
      <w:r w:rsidRPr="00D27A6C">
        <w:t xml:space="preserve"> </w:t>
      </w:r>
      <w:r w:rsidRPr="00D27A6C">
        <w:rPr>
          <w:lang w:val="en-US"/>
        </w:rPr>
        <w:t>Roman</w:t>
      </w:r>
    </w:p>
    <w:p w14:paraId="45DF1570" w14:textId="135319C6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proofErr w:type="spellStart"/>
      <w:r w:rsidRPr="00D27A6C">
        <w:t>Усл.п.л</w:t>
      </w:r>
      <w:proofErr w:type="spellEnd"/>
      <w:r w:rsidRPr="00D27A6C">
        <w:t>. 1,</w:t>
      </w:r>
      <w:r w:rsidR="0068582C">
        <w:t>5</w:t>
      </w:r>
      <w:r w:rsidR="004E7123">
        <w:t>. Изд. №__</w:t>
      </w:r>
      <w:r w:rsidRPr="00D27A6C">
        <w:t>- 202</w:t>
      </w:r>
      <w:r w:rsidR="005E2F12">
        <w:t>5</w:t>
      </w:r>
      <w:r w:rsidRPr="00D27A6C">
        <w:t xml:space="preserve">. </w:t>
      </w:r>
      <w:r w:rsidRPr="00D27A6C">
        <w:rPr>
          <w:rFonts w:eastAsia="Times New Roman"/>
          <w:lang w:eastAsia="ru-RU"/>
        </w:rPr>
        <w:t xml:space="preserve">Тираж экз. </w:t>
      </w:r>
    </w:p>
    <w:p w14:paraId="1A463F1C" w14:textId="3445071B" w:rsidR="00674107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>Заказ _________</w:t>
      </w:r>
    </w:p>
    <w:p w14:paraId="572E663B" w14:textId="758CF0EE" w:rsidR="00391A25" w:rsidRPr="00D27A6C" w:rsidRDefault="00391A25" w:rsidP="0053379A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Отпечатано в финансовом университете</w:t>
      </w:r>
    </w:p>
    <w:p w14:paraId="13EFCB59" w14:textId="77777777" w:rsidR="00674107" w:rsidRPr="00D27A6C" w:rsidRDefault="00674107" w:rsidP="0053379A">
      <w:pPr>
        <w:spacing w:after="0" w:line="360" w:lineRule="auto"/>
        <w:jc w:val="center"/>
      </w:pPr>
    </w:p>
    <w:p w14:paraId="47331173" w14:textId="4103048A" w:rsidR="00674107" w:rsidRPr="006A5640" w:rsidRDefault="00674107" w:rsidP="009D22CE">
      <w:pPr>
        <w:spacing w:after="0" w:line="240" w:lineRule="auto"/>
        <w:rPr>
          <w:bCs/>
        </w:rPr>
      </w:pPr>
      <w:r w:rsidRPr="00D27A6C">
        <w:t xml:space="preserve">                                                                                </w:t>
      </w:r>
      <w:r w:rsidR="002153E9">
        <w:t xml:space="preserve">                </w:t>
      </w:r>
      <w:r w:rsidR="00130976">
        <w:t xml:space="preserve"> </w:t>
      </w:r>
      <w:r w:rsidR="00DD641F">
        <w:t xml:space="preserve">   </w:t>
      </w:r>
      <w:r w:rsidRPr="00D27A6C">
        <w:rPr>
          <w:b/>
          <w:bCs/>
        </w:rPr>
        <w:t xml:space="preserve">© </w:t>
      </w:r>
      <w:r w:rsidR="005E2F12" w:rsidRPr="006A5640">
        <w:rPr>
          <w:bCs/>
        </w:rPr>
        <w:t>Е.Б.</w:t>
      </w:r>
      <w:r w:rsidR="00C91EE7">
        <w:rPr>
          <w:bCs/>
        </w:rPr>
        <w:t xml:space="preserve"> </w:t>
      </w:r>
      <w:r w:rsidR="005E2F12" w:rsidRPr="006A5640">
        <w:rPr>
          <w:bCs/>
        </w:rPr>
        <w:t>Макарова</w:t>
      </w:r>
      <w:r w:rsidR="009B5AD4" w:rsidRPr="006A5640">
        <w:rPr>
          <w:bCs/>
        </w:rPr>
        <w:t xml:space="preserve"> </w:t>
      </w:r>
      <w:r w:rsidRPr="006A5640">
        <w:rPr>
          <w:bCs/>
        </w:rPr>
        <w:t>202</w:t>
      </w:r>
      <w:r w:rsidR="005E2F12" w:rsidRPr="006A5640">
        <w:rPr>
          <w:bCs/>
        </w:rPr>
        <w:t>5</w:t>
      </w:r>
    </w:p>
    <w:p w14:paraId="0D315115" w14:textId="42F8224A" w:rsidR="00674107" w:rsidRPr="006A5640" w:rsidRDefault="00674107" w:rsidP="009D22CE">
      <w:pPr>
        <w:spacing w:after="0" w:line="240" w:lineRule="auto"/>
        <w:jc w:val="right"/>
        <w:rPr>
          <w:bCs/>
        </w:rPr>
      </w:pPr>
      <w:r w:rsidRPr="006A5640">
        <w:rPr>
          <w:bCs/>
        </w:rPr>
        <w:t xml:space="preserve">                                </w:t>
      </w:r>
      <w:r w:rsidR="00130976" w:rsidRPr="006A5640">
        <w:rPr>
          <w:bCs/>
        </w:rPr>
        <w:t xml:space="preserve">                              </w:t>
      </w:r>
      <w:r w:rsidRPr="006A5640">
        <w:rPr>
          <w:bCs/>
        </w:rPr>
        <w:t>© Финансовый университет, 202</w:t>
      </w:r>
      <w:r w:rsidR="005E2F12" w:rsidRPr="006A5640">
        <w:rPr>
          <w:bCs/>
        </w:rPr>
        <w:t>5</w:t>
      </w:r>
    </w:p>
    <w:p w14:paraId="6EB1A8CC" w14:textId="7826E18E" w:rsidR="00136C70" w:rsidRPr="00D27A6C" w:rsidRDefault="00136C70" w:rsidP="009D22CE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b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59520116" w14:textId="387DE6F7" w:rsidR="00136C70" w:rsidRPr="00F74E58" w:rsidRDefault="00136C70" w:rsidP="004331FC">
          <w:pPr>
            <w:pStyle w:val="a3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D27A6C">
            <w:rPr>
              <w:sz w:val="28"/>
              <w:szCs w:val="28"/>
            </w:rPr>
            <w:fldChar w:fldCharType="begin"/>
          </w:r>
          <w:r w:rsidRPr="00D27A6C">
            <w:rPr>
              <w:sz w:val="28"/>
              <w:szCs w:val="28"/>
            </w:rPr>
            <w:instrText xml:space="preserve"> TOC \o "1-3" \h \z \u </w:instrText>
          </w:r>
          <w:r w:rsidRPr="00D27A6C">
            <w:rPr>
              <w:sz w:val="28"/>
              <w:szCs w:val="28"/>
            </w:rPr>
            <w:fldChar w:fldCharType="separate"/>
          </w:r>
          <w:hyperlink w:anchor="_Toc41317839" w:history="1">
            <w:r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Pr="00F74E58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B0EE3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</w:t>
            </w:r>
            <w:r w:rsid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………………………………………………..</w:t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</w:hyperlink>
        </w:p>
        <w:p w14:paraId="413A9075" w14:textId="562FE5AE" w:rsidR="00136C70" w:rsidRPr="00F74E58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1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Место </w:t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НИР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 в структуре образовательной программы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7EC49F88" w14:textId="06386EAF" w:rsidR="00136C70" w:rsidRPr="00F74E58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2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43466729" w14:textId="05D58A0B" w:rsidR="00136C70" w:rsidRPr="00F74E58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4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Содержание </w:t>
            </w:r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  <w:hyperlink w:anchor="_Toc41317867" w:history="1"/>
        </w:p>
        <w:p w14:paraId="5ED09ED1" w14:textId="4AA8CC83" w:rsidR="00136C70" w:rsidRPr="00F74E58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0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5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43379" w:rsidRPr="00C43379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Примеры оценочных средств для проверки каждой компетенции, формируемой в процессе выполнения научно-исследовательской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_Toc41317870 \h </w:instrTex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548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54BD5E" w14:textId="68AA0A27" w:rsidR="00136C70" w:rsidRPr="00F74E58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6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 Перечень основной и дополнительной учебной литературы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и ресурсов сети «Интернет»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, необходим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ых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для 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выполнения НИР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: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23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14:paraId="1A7DFCF4" w14:textId="00507414" w:rsidR="00136C70" w:rsidRPr="00D27A6C" w:rsidRDefault="00907DE8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7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.  Методические указания для обучающихся по </w:t>
            </w:r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выполнению 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58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232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6DC0BCD1" w14:textId="12A90FA2" w:rsidR="007E47C5" w:rsidRPr="004B0EE3" w:rsidRDefault="00136C70" w:rsidP="004B0EE3">
          <w:pPr>
            <w:spacing w:line="240" w:lineRule="auto"/>
            <w:rPr>
              <w:bCs/>
              <w:sz w:val="28"/>
              <w:szCs w:val="28"/>
            </w:rPr>
          </w:pPr>
          <w:r w:rsidRPr="00D27A6C">
            <w:rPr>
              <w:b/>
              <w:bCs/>
              <w:sz w:val="28"/>
              <w:szCs w:val="28"/>
            </w:rPr>
            <w:fldChar w:fldCharType="end"/>
          </w:r>
          <w:r w:rsidR="008E5FDE">
            <w:rPr>
              <w:bCs/>
              <w:sz w:val="28"/>
              <w:szCs w:val="28"/>
            </w:rPr>
            <w:t>8</w:t>
          </w:r>
          <w:r w:rsidR="004B0EE3" w:rsidRPr="004B0EE3">
            <w:rPr>
              <w:bCs/>
              <w:sz w:val="28"/>
              <w:szCs w:val="28"/>
            </w:rPr>
            <w:t>. Описание материально-технической базы, необходимой для осуществления образовательного процесса по выполнению НИР</w:t>
          </w:r>
          <w:r w:rsidR="008E5FDE">
            <w:rPr>
              <w:bCs/>
              <w:sz w:val="28"/>
              <w:szCs w:val="28"/>
            </w:rPr>
            <w:t>…………...</w:t>
          </w:r>
          <w:r w:rsidR="00F74E58">
            <w:rPr>
              <w:bCs/>
              <w:sz w:val="28"/>
              <w:szCs w:val="28"/>
            </w:rPr>
            <w:t>............................</w:t>
          </w:r>
          <w:r w:rsidR="008E5FDE" w:rsidRPr="00F74E58">
            <w:rPr>
              <w:bCs/>
              <w:sz w:val="28"/>
              <w:szCs w:val="28"/>
            </w:rPr>
            <w:t>2</w:t>
          </w:r>
          <w:r w:rsidR="00523262">
            <w:rPr>
              <w:bCs/>
              <w:sz w:val="28"/>
              <w:szCs w:val="28"/>
            </w:rPr>
            <w:t>4</w:t>
          </w:r>
        </w:p>
        <w:p w14:paraId="06B61A08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2514090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07167027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4DF267D3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5D4A996B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D5EDDE5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202F74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7BC06CF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74C3430E" w14:textId="77777777" w:rsidR="007E47C5" w:rsidRDefault="007E47C5" w:rsidP="00136C70">
          <w:pPr>
            <w:rPr>
              <w:b/>
              <w:bCs/>
            </w:rPr>
          </w:pPr>
        </w:p>
        <w:p w14:paraId="64175344" w14:textId="77777777" w:rsidR="004B0EE3" w:rsidRDefault="004B0EE3" w:rsidP="00136C70">
          <w:pPr>
            <w:rPr>
              <w:b/>
              <w:bCs/>
            </w:rPr>
          </w:pPr>
        </w:p>
        <w:p w14:paraId="166B7E40" w14:textId="77777777" w:rsidR="004B0EE3" w:rsidRDefault="004B0EE3" w:rsidP="00136C70">
          <w:pPr>
            <w:rPr>
              <w:b/>
              <w:bCs/>
            </w:rPr>
          </w:pPr>
        </w:p>
        <w:p w14:paraId="306FECF9" w14:textId="77777777" w:rsidR="004B0EE3" w:rsidRDefault="004B0EE3" w:rsidP="00136C70">
          <w:pPr>
            <w:rPr>
              <w:b/>
              <w:bCs/>
            </w:rPr>
          </w:pPr>
        </w:p>
        <w:p w14:paraId="1B6A9AEE" w14:textId="77777777" w:rsidR="008E5FDE" w:rsidRDefault="008E5FDE" w:rsidP="00136C70">
          <w:pPr>
            <w:rPr>
              <w:b/>
              <w:bCs/>
            </w:rPr>
          </w:pPr>
        </w:p>
        <w:p w14:paraId="22B82BC6" w14:textId="77777777" w:rsidR="008E5FDE" w:rsidRDefault="008E5FDE" w:rsidP="00136C70">
          <w:pPr>
            <w:rPr>
              <w:b/>
              <w:bCs/>
            </w:rPr>
          </w:pPr>
        </w:p>
        <w:p w14:paraId="77B2F372" w14:textId="4116CCB6" w:rsidR="006266BC" w:rsidRPr="00D27A6C" w:rsidRDefault="00907DE8" w:rsidP="00136C70">
          <w:pPr>
            <w:rPr>
              <w:b/>
              <w:bCs/>
            </w:rPr>
          </w:pPr>
        </w:p>
      </w:sdtContent>
    </w:sdt>
    <w:p w14:paraId="5156DC7A" w14:textId="6B972EA0" w:rsidR="00136C70" w:rsidRDefault="00AA4E0A" w:rsidP="00CA7CCE">
      <w:pPr>
        <w:pStyle w:val="p11"/>
        <w:numPr>
          <w:ilvl w:val="0"/>
          <w:numId w:val="43"/>
        </w:numPr>
        <w:spacing w:before="0" w:beforeAutospacing="0" w:after="0" w:afterAutospacing="0"/>
        <w:ind w:left="357" w:hanging="357"/>
        <w:jc w:val="both"/>
        <w:rPr>
          <w:b/>
          <w:sz w:val="28"/>
          <w:szCs w:val="28"/>
        </w:rPr>
      </w:pPr>
      <w:r w:rsidRPr="00AA4E0A">
        <w:rPr>
          <w:b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14:paraId="52D7FBB2" w14:textId="46134A66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  <w:r w:rsidR="00433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овладение компетенциями, необходимыми для подготовки </w:t>
      </w:r>
      <w:r w:rsidRPr="007767F4">
        <w:rPr>
          <w:sz w:val="28"/>
          <w:szCs w:val="28"/>
        </w:rPr>
        <w:t xml:space="preserve">научно-исследовательских проектов, </w:t>
      </w:r>
      <w:r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анализ и обработку, </w:t>
      </w:r>
      <w:r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 xml:space="preserve">направленных на решение актуальных практических и теоретических задач в области </w:t>
      </w:r>
      <w:r w:rsidR="004824E4">
        <w:rPr>
          <w:sz w:val="28"/>
          <w:szCs w:val="28"/>
        </w:rPr>
        <w:t>мировой экономики и международного бизнеса</w:t>
      </w:r>
      <w:r>
        <w:rPr>
          <w:sz w:val="28"/>
          <w:szCs w:val="28"/>
        </w:rPr>
        <w:t>, а также обобщение полученных результатов и их публичное представление</w:t>
      </w:r>
      <w:r w:rsidRPr="007767F4">
        <w:rPr>
          <w:sz w:val="28"/>
          <w:szCs w:val="28"/>
        </w:rPr>
        <w:t xml:space="preserve">. </w:t>
      </w:r>
    </w:p>
    <w:p w14:paraId="42DFC217" w14:textId="77777777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1D25D1D0" w14:textId="77777777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EEEC9CA" w14:textId="43B96546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</w:t>
      </w:r>
      <w:r w:rsidR="004824E4">
        <w:rPr>
          <w:sz w:val="28"/>
          <w:szCs w:val="28"/>
        </w:rPr>
        <w:t>вные, в том числе статистические наблюдения, опросы</w:t>
      </w:r>
      <w:r w:rsidRPr="007767F4">
        <w:rPr>
          <w:sz w:val="28"/>
          <w:szCs w:val="28"/>
        </w:rPr>
        <w:t>, анкетирования;</w:t>
      </w:r>
    </w:p>
    <w:p w14:paraId="39C0312F" w14:textId="77777777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D2BBA02" w14:textId="77777777" w:rsidR="00AA4E0A" w:rsidRPr="007767F4" w:rsidRDefault="00AA4E0A" w:rsidP="004331FC">
      <w:pPr>
        <w:pStyle w:val="af"/>
        <w:spacing w:after="0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54C7ABCB" w14:textId="7909D389" w:rsidR="00AA4E0A" w:rsidRPr="00F61E69" w:rsidRDefault="00AA4E0A" w:rsidP="00F61E69">
      <w:pPr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0A35B1">
        <w:rPr>
          <w:sz w:val="28"/>
          <w:szCs w:val="28"/>
          <w:u w:val="single"/>
        </w:rPr>
        <w:t>Учебно-научный семинар (далее - УНС) является аудиторной формой НИР.</w:t>
      </w:r>
      <w:r w:rsidR="00F61E69" w:rsidRPr="00F61E69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</w:t>
      </w:r>
      <w:r>
        <w:rPr>
          <w:sz w:val="28"/>
          <w:szCs w:val="28"/>
        </w:rPr>
        <w:t>.</w:t>
      </w:r>
    </w:p>
    <w:p w14:paraId="4C61DC46" w14:textId="69398D6C" w:rsidR="002D62C8" w:rsidRPr="008B4ED0" w:rsidRDefault="00CC7ED1" w:rsidP="008B4ED0">
      <w:pPr>
        <w:keepNext/>
        <w:spacing w:after="0"/>
        <w:ind w:left="567"/>
        <w:jc w:val="right"/>
      </w:pPr>
      <w:r w:rsidRPr="008B4ED0">
        <w:t>Таблица 1</w:t>
      </w:r>
    </w:p>
    <w:tbl>
      <w:tblPr>
        <w:tblStyle w:val="a9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08"/>
        <w:gridCol w:w="1871"/>
        <w:gridCol w:w="3081"/>
        <w:gridCol w:w="3826"/>
      </w:tblGrid>
      <w:tr w:rsidR="00F61E69" w:rsidRPr="00F61E69" w14:paraId="5063E814" w14:textId="77777777" w:rsidTr="00BF09B0">
        <w:tc>
          <w:tcPr>
            <w:tcW w:w="993" w:type="dxa"/>
          </w:tcPr>
          <w:p w14:paraId="3D91EA87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Код компетенции</w:t>
            </w:r>
          </w:p>
        </w:tc>
        <w:tc>
          <w:tcPr>
            <w:tcW w:w="1843" w:type="dxa"/>
          </w:tcPr>
          <w:p w14:paraId="21DF02F4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3035" w:type="dxa"/>
          </w:tcPr>
          <w:p w14:paraId="0381102E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769" w:type="dxa"/>
          </w:tcPr>
          <w:p w14:paraId="09565768" w14:textId="77777777" w:rsidR="00136C70" w:rsidRPr="00F61E69" w:rsidRDefault="00136C70" w:rsidP="00DF683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1E69" w:rsidRPr="00F61E69" w14:paraId="360FF0FD" w14:textId="77777777" w:rsidTr="00BF09B0">
        <w:tc>
          <w:tcPr>
            <w:tcW w:w="993" w:type="dxa"/>
          </w:tcPr>
          <w:p w14:paraId="1A87A594" w14:textId="1443FB69" w:rsidR="00C97453" w:rsidRPr="00505C26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FF"/>
              </w:rPr>
            </w:pPr>
            <w:r w:rsidRPr="00D32011">
              <w:rPr>
                <w:color w:val="000000" w:themeColor="text1"/>
              </w:rPr>
              <w:t>УК-10</w:t>
            </w:r>
          </w:p>
        </w:tc>
        <w:tc>
          <w:tcPr>
            <w:tcW w:w="1843" w:type="dxa"/>
          </w:tcPr>
          <w:p w14:paraId="60E7E1D3" w14:textId="33EBE3EE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 xml:space="preserve">Способность осуществлять поиск, критически анализировать, обобщать и систематизировать информацию, </w:t>
            </w:r>
            <w:r w:rsidRPr="00F61E69">
              <w:rPr>
                <w:color w:val="000000" w:themeColor="text1"/>
              </w:rPr>
              <w:lastRenderedPageBreak/>
              <w:t>использовать системный подход для решения поставленных задач</w:t>
            </w:r>
          </w:p>
        </w:tc>
        <w:tc>
          <w:tcPr>
            <w:tcW w:w="3035" w:type="dxa"/>
          </w:tcPr>
          <w:p w14:paraId="7C573463" w14:textId="26A45123" w:rsidR="0007694E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06BBE747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66C9795" w14:textId="097FCBD9" w:rsidR="00C97453" w:rsidRPr="00F61E69" w:rsidRDefault="0007694E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2.</w:t>
            </w:r>
            <w:r w:rsidR="00C97453" w:rsidRPr="00F61E69">
              <w:rPr>
                <w:color w:val="000000" w:themeColor="text1"/>
              </w:rPr>
              <w:t xml:space="preserve">Обосновывает сущность происходящего, выявляет </w:t>
            </w:r>
            <w:r w:rsidR="00C97453" w:rsidRPr="00F61E69">
              <w:rPr>
                <w:color w:val="000000" w:themeColor="text1"/>
              </w:rPr>
              <w:lastRenderedPageBreak/>
              <w:t>закономерности, понимает природу вариабельности</w:t>
            </w:r>
          </w:p>
          <w:p w14:paraId="44A2879E" w14:textId="77777777" w:rsidR="004F0C05" w:rsidRPr="00F61E69" w:rsidRDefault="004F0C05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F0004D9" w14:textId="62228FFB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A321C8" w14:textId="77777777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EC6CAE1" w14:textId="306902F4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0DA0475" w14:textId="77777777" w:rsidR="00DF683D" w:rsidRPr="00F61E69" w:rsidRDefault="00DF683D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3ACF4B4C" w14:textId="267AD214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69" w:type="dxa"/>
          </w:tcPr>
          <w:p w14:paraId="138C41A8" w14:textId="377FFF5B" w:rsidR="00C97453" w:rsidRPr="00F61E69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З</w:t>
            </w:r>
            <w:r w:rsidR="004F0C05" w:rsidRPr="00F61E69">
              <w:rPr>
                <w:b/>
                <w:color w:val="000000" w:themeColor="text1"/>
              </w:rPr>
              <w:t>нание</w:t>
            </w:r>
            <w:r w:rsidR="004F0C05" w:rsidRPr="00F61E69">
              <w:rPr>
                <w:color w:val="000000" w:themeColor="text1"/>
              </w:rPr>
              <w:t xml:space="preserve"> методов осуществления </w:t>
            </w:r>
            <w:r w:rsidR="00C97453" w:rsidRPr="00F61E69">
              <w:rPr>
                <w:color w:val="000000" w:themeColor="text1"/>
              </w:rPr>
              <w:t>поиск</w:t>
            </w:r>
            <w:r w:rsidR="004F0C05" w:rsidRPr="00F61E69">
              <w:rPr>
                <w:color w:val="000000" w:themeColor="text1"/>
              </w:rPr>
              <w:t>а</w:t>
            </w:r>
            <w:r w:rsidR="00C97453" w:rsidRPr="00F61E69">
              <w:rPr>
                <w:color w:val="000000" w:themeColor="text1"/>
              </w:rPr>
              <w:t xml:space="preserve"> научной информации</w:t>
            </w:r>
          </w:p>
          <w:p w14:paraId="06BF7BB6" w14:textId="35C5DD95" w:rsidR="00C97453" w:rsidRPr="00F61E69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</w:t>
            </w:r>
            <w:r w:rsidR="004F0C05" w:rsidRPr="00F61E69">
              <w:rPr>
                <w:b/>
                <w:color w:val="000000" w:themeColor="text1"/>
              </w:rPr>
              <w:t xml:space="preserve">мение </w:t>
            </w:r>
            <w:r w:rsidR="00C97453" w:rsidRPr="00F61E69">
              <w:rPr>
                <w:color w:val="000000" w:themeColor="text1"/>
              </w:rPr>
              <w:t>подобрать научную информацию и обработать ее</w:t>
            </w:r>
          </w:p>
          <w:p w14:paraId="0F335463" w14:textId="7D85A96F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BC1F8CE" w14:textId="422CB1D0" w:rsidR="004C10AB" w:rsidRPr="00F61E69" w:rsidRDefault="004C10AB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7AE594B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CF6BA59" w14:textId="24C5C172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логики</w:t>
            </w:r>
            <w:r w:rsidR="00C97453" w:rsidRPr="00F61E69">
              <w:rPr>
                <w:color w:val="000000" w:themeColor="text1"/>
              </w:rPr>
              <w:t xml:space="preserve"> научного исследования</w:t>
            </w:r>
          </w:p>
          <w:p w14:paraId="3057C2D9" w14:textId="7DF638F1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Умение</w:t>
            </w:r>
            <w:r w:rsidR="00C97453" w:rsidRPr="00F61E69">
              <w:rPr>
                <w:color w:val="000000" w:themeColor="text1"/>
              </w:rPr>
              <w:t xml:space="preserve"> выявлять закономерности социальных процессов и делать выводы</w:t>
            </w:r>
          </w:p>
          <w:p w14:paraId="3768600B" w14:textId="1CA61DB1" w:rsidR="00BF09B0" w:rsidRPr="00F61E69" w:rsidRDefault="00BF09B0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30643670" w14:textId="31759DA2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признаков</w:t>
            </w:r>
            <w:r w:rsidR="00C97453" w:rsidRPr="00F61E69">
              <w:rPr>
                <w:color w:val="000000" w:themeColor="text1"/>
              </w:rPr>
              <w:t xml:space="preserve"> классификации объектов</w:t>
            </w:r>
          </w:p>
          <w:p w14:paraId="0F89384A" w14:textId="45D42BAF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83416E" w:rsidRPr="00F61E69">
              <w:rPr>
                <w:color w:val="000000" w:themeColor="text1"/>
              </w:rPr>
              <w:t xml:space="preserve"> </w:t>
            </w:r>
            <w:r w:rsidR="00C97453" w:rsidRPr="00F61E69">
              <w:rPr>
                <w:color w:val="000000" w:themeColor="text1"/>
              </w:rPr>
              <w:t>идентифицировать общие свойства объектов</w:t>
            </w:r>
          </w:p>
          <w:p w14:paraId="1E411AF1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2B361E6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76BF7FEE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B9BC353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11A1165B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551ED3D8" w14:textId="1347DA45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468D3F50" w14:textId="403211C9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416645C0" w14:textId="4843336A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1AB1D98A" w14:textId="780E438F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логики</w:t>
            </w:r>
            <w:r w:rsidR="00C97453" w:rsidRPr="00F61E69">
              <w:rPr>
                <w:color w:val="000000" w:themeColor="text1"/>
              </w:rPr>
              <w:t xml:space="preserve"> научного исследования</w:t>
            </w:r>
          </w:p>
          <w:p w14:paraId="33F35555" w14:textId="73FA4600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C97453" w:rsidRPr="00F61E69">
              <w:rPr>
                <w:color w:val="000000" w:themeColor="text1"/>
              </w:rPr>
              <w:t xml:space="preserve"> аргументирова</w:t>
            </w:r>
            <w:r w:rsidRPr="00F61E69">
              <w:rPr>
                <w:color w:val="000000" w:themeColor="text1"/>
              </w:rPr>
              <w:t xml:space="preserve">нно сделать собственные выводы </w:t>
            </w:r>
            <w:r w:rsidR="00C97453" w:rsidRPr="00F61E69">
              <w:rPr>
                <w:color w:val="000000" w:themeColor="text1"/>
              </w:rPr>
              <w:t>на основе результатов исследования</w:t>
            </w:r>
          </w:p>
          <w:p w14:paraId="191D5B53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C106BB2" w14:textId="113C6C76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561996ED" w14:textId="7DF82786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34114B6C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16453088" w14:textId="753D2817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принципов и приемов</w:t>
            </w:r>
            <w:r w:rsidR="00C97453" w:rsidRPr="00F61E69">
              <w:rPr>
                <w:color w:val="000000" w:themeColor="text1"/>
              </w:rPr>
              <w:t xml:space="preserve"> системного описания научной проблемы</w:t>
            </w:r>
          </w:p>
          <w:p w14:paraId="3D886ED0" w14:textId="1B22A9BF" w:rsidR="00C97453" w:rsidRPr="00F61E69" w:rsidRDefault="004F0C05" w:rsidP="001E5E5D">
            <w:pPr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C97453" w:rsidRPr="00F61E69">
              <w:rPr>
                <w:color w:val="000000" w:themeColor="text1"/>
              </w:rPr>
              <w:t xml:space="preserve"> аргументированно изложить свою точку зрения</w:t>
            </w:r>
          </w:p>
        </w:tc>
      </w:tr>
      <w:tr w:rsidR="00F61E69" w:rsidRPr="00F61E69" w14:paraId="628637E3" w14:textId="77777777" w:rsidTr="00BF09B0">
        <w:tc>
          <w:tcPr>
            <w:tcW w:w="993" w:type="dxa"/>
          </w:tcPr>
          <w:p w14:paraId="5E43035D" w14:textId="486E889A" w:rsidR="00C97453" w:rsidRPr="00D32011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D32011">
              <w:rPr>
                <w:color w:val="000000" w:themeColor="text1"/>
                <w:sz w:val="22"/>
                <w:szCs w:val="22"/>
              </w:rPr>
              <w:lastRenderedPageBreak/>
              <w:t>УК-11</w:t>
            </w:r>
          </w:p>
        </w:tc>
        <w:tc>
          <w:tcPr>
            <w:tcW w:w="1843" w:type="dxa"/>
          </w:tcPr>
          <w:p w14:paraId="68C992A9" w14:textId="77777777" w:rsidR="00C97453" w:rsidRPr="00F61E69" w:rsidRDefault="00C97453" w:rsidP="001E5E5D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E4EFD6" w14:textId="3C1E42A2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35" w:type="dxa"/>
          </w:tcPr>
          <w:p w14:paraId="7CA597E5" w14:textId="77777777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B7D396E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77C12233" w14:textId="1B35013D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2. Обосновывает системную формулировку цели и постановку задачи управления.</w:t>
            </w:r>
          </w:p>
          <w:p w14:paraId="42AF3BDB" w14:textId="77777777" w:rsidR="003F01F8" w:rsidRPr="00F61E69" w:rsidRDefault="003F01F8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474A0207" w14:textId="2AA62391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7D3C97FD" w14:textId="72192226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4. Критически переосмысливает свой </w:t>
            </w:r>
            <w:r w:rsidRPr="00F61E69">
              <w:rPr>
                <w:color w:val="000000" w:themeColor="text1"/>
              </w:rPr>
              <w:lastRenderedPageBreak/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1209D8F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41268037" w14:textId="2CDE243A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FA69044" w14:textId="77777777" w:rsidR="00DF683D" w:rsidRPr="00F61E69" w:rsidRDefault="00DF683D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729BFD60" w14:textId="5A5F28A1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28D1B18C" w14:textId="2884F30E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69" w:type="dxa"/>
          </w:tcPr>
          <w:p w14:paraId="632487F0" w14:textId="19C11C5C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Знание</w:t>
            </w:r>
            <w:r w:rsidRPr="00F61E69">
              <w:rPr>
                <w:color w:val="000000" w:themeColor="text1"/>
              </w:rPr>
              <w:t xml:space="preserve"> методов формулировки проблемы</w:t>
            </w:r>
          </w:p>
          <w:p w14:paraId="0B7FF907" w14:textId="1E100A8C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системно описать проблемную ситуацию</w:t>
            </w:r>
          </w:p>
          <w:p w14:paraId="1DB43E36" w14:textId="7294667B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22C68F5" w14:textId="0A9C4CA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93580B4" w14:textId="034D38A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4834A44" w14:textId="4546229A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EAA379A" w14:textId="577BBCEB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10B6E85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216B0B5" w14:textId="126D357B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принципов</w:t>
            </w:r>
            <w:r w:rsidR="003F01F8" w:rsidRPr="00F61E69">
              <w:rPr>
                <w:color w:val="000000" w:themeColor="text1"/>
              </w:rPr>
              <w:t xml:space="preserve"> формулировки цели и задач исследования</w:t>
            </w:r>
          </w:p>
          <w:p w14:paraId="36F87096" w14:textId="539D3D05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обосновывать цель и задачи управления</w:t>
            </w:r>
          </w:p>
          <w:p w14:paraId="09F00551" w14:textId="77777777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74040813" w14:textId="430A360A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методов</w:t>
            </w:r>
            <w:r w:rsidR="003F01F8" w:rsidRPr="00F61E69">
              <w:rPr>
                <w:color w:val="000000" w:themeColor="text1"/>
              </w:rPr>
              <w:t xml:space="preserve"> анализа ситуации</w:t>
            </w:r>
          </w:p>
          <w:p w14:paraId="59B6BC15" w14:textId="7E2DD750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сформировать критерии и обосновать выбранное решение</w:t>
            </w:r>
          </w:p>
          <w:p w14:paraId="709A6365" w14:textId="38D9AF2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CF50ADC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DE41B8A" w14:textId="64335252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методов и инструментов выбора оптимального решения</w:t>
            </w:r>
            <w:r w:rsidR="003F01F8" w:rsidRPr="00F61E69">
              <w:rPr>
                <w:color w:val="000000" w:themeColor="text1"/>
              </w:rPr>
              <w:t xml:space="preserve"> из </w:t>
            </w:r>
            <w:r w:rsidR="003F01F8" w:rsidRPr="00F61E69">
              <w:rPr>
                <w:color w:val="000000" w:themeColor="text1"/>
              </w:rPr>
              <w:lastRenderedPageBreak/>
              <w:t>альтернативных вариантов</w:t>
            </w:r>
          </w:p>
          <w:p w14:paraId="63017517" w14:textId="615D6FB5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оценить критически последствия принимаемых решений</w:t>
            </w:r>
          </w:p>
          <w:p w14:paraId="49F5EC37" w14:textId="7777777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7A73D34B" w14:textId="7777777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55D5B7C2" w14:textId="625C0A6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00831D8" w14:textId="1B6727FE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5F760620" w14:textId="4079EF57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0DFC4E8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EEF1D28" w14:textId="0EF4641D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приемов</w:t>
            </w:r>
            <w:r w:rsidR="003F01F8" w:rsidRPr="00F61E69">
              <w:rPr>
                <w:color w:val="000000" w:themeColor="text1"/>
              </w:rPr>
              <w:t xml:space="preserve"> индукции и дедукции</w:t>
            </w:r>
            <w:r w:rsidRPr="00F61E69">
              <w:rPr>
                <w:color w:val="000000" w:themeColor="text1"/>
              </w:rPr>
              <w:t>,</w:t>
            </w:r>
            <w:r w:rsidR="003F01F8" w:rsidRPr="00F61E69">
              <w:rPr>
                <w:color w:val="000000" w:themeColor="text1"/>
              </w:rPr>
              <w:t xml:space="preserve"> анализа и синтеза, декомпозиции и агрегирования</w:t>
            </w:r>
          </w:p>
          <w:p w14:paraId="1D61C247" w14:textId="44B1EEDF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решать практические задачи управления и готовить аналитические отчеты</w:t>
            </w:r>
          </w:p>
          <w:p w14:paraId="4A66EE0A" w14:textId="25CA6ADB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1722AB3" w14:textId="69367802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9A6E2FA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9C6E413" w14:textId="19EFAF84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3F01F8" w:rsidRPr="00F61E69">
              <w:rPr>
                <w:color w:val="000000" w:themeColor="text1"/>
              </w:rPr>
              <w:t xml:space="preserve"> логик</w:t>
            </w:r>
            <w:r w:rsidRPr="00F61E69">
              <w:rPr>
                <w:color w:val="000000" w:themeColor="text1"/>
              </w:rPr>
              <w:t>и и последовательности</w:t>
            </w:r>
            <w:r w:rsidR="003F01F8" w:rsidRPr="00F61E69">
              <w:rPr>
                <w:color w:val="000000" w:themeColor="text1"/>
              </w:rPr>
              <w:t xml:space="preserve"> проведения научного исследования</w:t>
            </w:r>
          </w:p>
          <w:p w14:paraId="0F95024F" w14:textId="203FD522" w:rsidR="00C97453" w:rsidRPr="00F61E69" w:rsidRDefault="00E95BC8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аргументирован</w:t>
            </w:r>
            <w:r w:rsidRPr="00F61E69">
              <w:rPr>
                <w:color w:val="000000" w:themeColor="text1"/>
              </w:rPr>
              <w:t>но изложить цель, задачи, теорию</w:t>
            </w:r>
            <w:r w:rsidR="003F01F8" w:rsidRPr="00F61E69">
              <w:rPr>
                <w:color w:val="000000" w:themeColor="text1"/>
              </w:rPr>
              <w:t>, методы исследования и сделать на этой основе свои выводы</w:t>
            </w:r>
          </w:p>
        </w:tc>
      </w:tr>
      <w:tr w:rsidR="00F61E69" w:rsidRPr="00F61E69" w14:paraId="18327BE6" w14:textId="77777777" w:rsidTr="00BF09B0">
        <w:tc>
          <w:tcPr>
            <w:tcW w:w="993" w:type="dxa"/>
          </w:tcPr>
          <w:p w14:paraId="3C0F3BFD" w14:textId="63C7E20C" w:rsidR="00C97453" w:rsidRPr="00D32011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D32011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ПКН-1</w:t>
            </w:r>
          </w:p>
        </w:tc>
        <w:tc>
          <w:tcPr>
            <w:tcW w:w="1843" w:type="dxa"/>
          </w:tcPr>
          <w:p w14:paraId="2F7D3F7D" w14:textId="7DC59663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035" w:type="dxa"/>
          </w:tcPr>
          <w:p w14:paraId="5ED28BF6" w14:textId="7293FE7C" w:rsidR="00DF683D" w:rsidRPr="00F61E69" w:rsidRDefault="00C97453" w:rsidP="00D32011">
            <w:pPr>
              <w:shd w:val="clear" w:color="auto" w:fill="FFFFFF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05CEDF38" w14:textId="75C82F79" w:rsidR="004331FC" w:rsidRPr="00F61E69" w:rsidRDefault="00505C26" w:rsidP="00505C26">
            <w:pPr>
              <w:pStyle w:val="aa"/>
              <w:tabs>
                <w:tab w:val="left" w:pos="993"/>
              </w:tabs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C97453" w:rsidRPr="00F61E69">
              <w:rPr>
                <w:color w:val="000000" w:themeColor="text1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FCB775E" w14:textId="77777777" w:rsidR="004331FC" w:rsidRDefault="004331FC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5E802DED" w14:textId="77777777" w:rsidR="00D32011" w:rsidRDefault="00D32011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1355655E" w14:textId="77777777" w:rsidR="00D32011" w:rsidRPr="00F61E69" w:rsidRDefault="00D32011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72F96B6F" w14:textId="16DA4D12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lastRenderedPageBreak/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69" w:type="dxa"/>
          </w:tcPr>
          <w:p w14:paraId="2074A08E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lastRenderedPageBreak/>
              <w:t xml:space="preserve">Знание </w:t>
            </w:r>
            <w:r w:rsidRPr="00F61E69">
              <w:rPr>
                <w:color w:val="000000" w:themeColor="text1"/>
              </w:rPr>
              <w:t>современных научных школ и современного научного аппарата</w:t>
            </w:r>
          </w:p>
          <w:p w14:paraId="35403211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Умение</w:t>
            </w:r>
            <w:r w:rsidRPr="00F61E69">
              <w:rPr>
                <w:color w:val="000000" w:themeColor="text1"/>
              </w:rPr>
              <w:t xml:space="preserve"> использовать категориальный и понятийный научный аппарат при анализе экономических явлений и процессов</w:t>
            </w:r>
          </w:p>
          <w:p w14:paraId="7ACD7EC7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A8F8468" w14:textId="77777777" w:rsidR="007C19CE" w:rsidRPr="00F61E69" w:rsidRDefault="007C19CE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078B0894" w14:textId="2663CFC8" w:rsidR="007C19CE" w:rsidRPr="00F61E69" w:rsidRDefault="007C19CE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76F7F181" w14:textId="77777777" w:rsidR="008442B7" w:rsidRPr="00F61E69" w:rsidRDefault="008B4ED0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Знание</w:t>
            </w:r>
          </w:p>
          <w:p w14:paraId="2CDD2556" w14:textId="39A0F191" w:rsidR="007C19CE" w:rsidRPr="00F61E69" w:rsidRDefault="008442B7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Особенностей современных экономических процессов, основных социально-экономических проблем и их причин.</w:t>
            </w:r>
          </w:p>
          <w:p w14:paraId="6792B2A6" w14:textId="6467D144" w:rsidR="007C19CE" w:rsidRPr="00F61E69" w:rsidRDefault="008B4ED0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Умение</w:t>
            </w:r>
            <w:r w:rsidR="007C19CE" w:rsidRPr="00F61E69">
              <w:rPr>
                <w:b/>
                <w:bCs/>
                <w:color w:val="000000" w:themeColor="text1"/>
              </w:rPr>
              <w:t xml:space="preserve"> </w:t>
            </w:r>
          </w:p>
          <w:p w14:paraId="049DB032" w14:textId="7DCA1863" w:rsidR="000D0033" w:rsidRPr="00F61E69" w:rsidRDefault="008442B7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Анализировать экономическ</w:t>
            </w:r>
            <w:r w:rsidR="009C06A7" w:rsidRPr="00F61E69">
              <w:rPr>
                <w:color w:val="000000" w:themeColor="text1"/>
              </w:rPr>
              <w:t xml:space="preserve">ие процессы в их взаимосвязи с обществом, создавать отчеты, формировать экономические модели. </w:t>
            </w:r>
          </w:p>
          <w:p w14:paraId="4BDC751B" w14:textId="798AC822" w:rsidR="000D0033" w:rsidRDefault="000D003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034A52AE" w14:textId="77777777" w:rsidR="00D32011" w:rsidRPr="00F61E69" w:rsidRDefault="00D32011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5C111997" w14:textId="77777777" w:rsidR="008442B7" w:rsidRPr="00F61E69" w:rsidRDefault="008B4ED0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Знание</w:t>
            </w:r>
            <w:r w:rsidRPr="00F61E69">
              <w:rPr>
                <w:color w:val="000000" w:themeColor="text1"/>
              </w:rPr>
              <w:t xml:space="preserve"> </w:t>
            </w:r>
          </w:p>
          <w:p w14:paraId="002C81E2" w14:textId="2B39FFBA" w:rsidR="009C06A7" w:rsidRPr="00F61E69" w:rsidRDefault="00ED0071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о</w:t>
            </w:r>
            <w:r w:rsidR="009C06A7" w:rsidRPr="00F61E69">
              <w:rPr>
                <w:color w:val="000000" w:themeColor="text1"/>
              </w:rPr>
              <w:t xml:space="preserve">сновных </w:t>
            </w:r>
            <w:r w:rsidRPr="00F61E69">
              <w:rPr>
                <w:color w:val="000000" w:themeColor="text1"/>
              </w:rPr>
              <w:t>отечественных</w:t>
            </w:r>
            <w:r w:rsidR="009C06A7" w:rsidRPr="00F61E69">
              <w:rPr>
                <w:color w:val="000000" w:themeColor="text1"/>
              </w:rPr>
              <w:t xml:space="preserve"> и зарубежных</w:t>
            </w:r>
            <w:r w:rsidRPr="00F61E69">
              <w:rPr>
                <w:color w:val="000000" w:themeColor="text1"/>
              </w:rPr>
              <w:t xml:space="preserve"> источников научной информации и статистических данных, определяющих направлений внутренней и внешней экономической политики государства.</w:t>
            </w:r>
          </w:p>
          <w:p w14:paraId="659B7709" w14:textId="1DBB83FA" w:rsidR="00FD6391" w:rsidRPr="00F61E69" w:rsidRDefault="008B4ED0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FD6391" w:rsidRPr="00F61E69">
              <w:rPr>
                <w:color w:val="000000" w:themeColor="text1"/>
              </w:rPr>
              <w:t xml:space="preserve"> </w:t>
            </w:r>
            <w:r w:rsidR="00ED0071" w:rsidRPr="00F61E69">
              <w:rPr>
                <w:color w:val="000000" w:themeColor="text1"/>
              </w:rPr>
              <w:t>находить и эффективно использовать научные и аналитические ресурсы.</w:t>
            </w:r>
          </w:p>
        </w:tc>
      </w:tr>
    </w:tbl>
    <w:p w14:paraId="1722A886" w14:textId="73B48925" w:rsidR="00136C70" w:rsidRDefault="00136C70" w:rsidP="001E5E5D">
      <w:pPr>
        <w:spacing w:line="240" w:lineRule="auto"/>
        <w:contextualSpacing/>
        <w:rPr>
          <w:sz w:val="22"/>
          <w:szCs w:val="22"/>
        </w:rPr>
      </w:pPr>
    </w:p>
    <w:p w14:paraId="6FFE4819" w14:textId="060DDAEF" w:rsidR="001028A4" w:rsidRDefault="001028A4" w:rsidP="001E5E5D">
      <w:pPr>
        <w:spacing w:line="240" w:lineRule="auto"/>
        <w:contextualSpacing/>
        <w:rPr>
          <w:sz w:val="22"/>
          <w:szCs w:val="22"/>
        </w:rPr>
      </w:pPr>
    </w:p>
    <w:p w14:paraId="53FE61DB" w14:textId="64B989CE" w:rsidR="00110317" w:rsidRPr="00CA7CCE" w:rsidRDefault="00110317" w:rsidP="00CA7CCE">
      <w:pPr>
        <w:pStyle w:val="aa"/>
        <w:numPr>
          <w:ilvl w:val="0"/>
          <w:numId w:val="42"/>
        </w:numPr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CA7CCE">
        <w:rPr>
          <w:rFonts w:eastAsiaTheme="majorEastAsia" w:cstheme="majorBidi"/>
          <w:b/>
          <w:bCs/>
          <w:color w:val="000000" w:themeColor="text1"/>
          <w:sz w:val="28"/>
          <w:szCs w:val="28"/>
        </w:rPr>
        <w:t xml:space="preserve">Место НИР в структуре образовательной программы </w:t>
      </w:r>
    </w:p>
    <w:p w14:paraId="614C3CD3" w14:textId="77777777" w:rsidR="002D62C8" w:rsidRPr="007E47C5" w:rsidRDefault="002D62C8" w:rsidP="002D62C8">
      <w:pPr>
        <w:pStyle w:val="aa"/>
        <w:ind w:left="928"/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</w:p>
    <w:p w14:paraId="210DA716" w14:textId="2B734DFA" w:rsidR="0058784A" w:rsidRPr="00D27A6C" w:rsidRDefault="00110317" w:rsidP="0058784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110317">
        <w:rPr>
          <w:sz w:val="28"/>
          <w:szCs w:val="28"/>
        </w:rPr>
        <w:t>Программа научно-исследовательской работы (учебно-научного семинара)</w:t>
      </w:r>
      <w:r w:rsidR="00090F02" w:rsidRPr="00D27A6C">
        <w:rPr>
          <w:sz w:val="28"/>
          <w:szCs w:val="28"/>
        </w:rPr>
        <w:t xml:space="preserve"> является обязательной </w:t>
      </w:r>
      <w:r>
        <w:rPr>
          <w:sz w:val="28"/>
          <w:szCs w:val="28"/>
        </w:rPr>
        <w:t>частью</w:t>
      </w:r>
      <w:r w:rsidR="00090F02" w:rsidRPr="00D27A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Блока 2 </w:t>
      </w:r>
      <w:r w:rsidRPr="00110317">
        <w:rPr>
          <w:sz w:val="28"/>
          <w:szCs w:val="28"/>
        </w:rPr>
        <w:t>«Практика, в том числе научно-исследовательская работа (НИР)» образовательной программы</w:t>
      </w:r>
      <w:r w:rsidR="00090F02" w:rsidRPr="00D27A6C">
        <w:rPr>
          <w:bCs/>
          <w:color w:val="000000"/>
          <w:sz w:val="28"/>
          <w:szCs w:val="28"/>
        </w:rPr>
        <w:t xml:space="preserve"> ОП </w:t>
      </w:r>
      <w:r w:rsidR="00090F02" w:rsidRPr="00BF09B0">
        <w:rPr>
          <w:sz w:val="28"/>
          <w:szCs w:val="28"/>
        </w:rPr>
        <w:t>«</w:t>
      </w:r>
      <w:r w:rsidR="00C93DAA" w:rsidRPr="00EB5947">
        <w:rPr>
          <w:color w:val="000000"/>
          <w:sz w:val="28"/>
          <w:szCs w:val="28"/>
        </w:rPr>
        <w:t>Мировая экономика, мировые финансы и международный бизнес</w:t>
      </w:r>
      <w:r w:rsidR="00C93DAA">
        <w:rPr>
          <w:color w:val="000000"/>
          <w:sz w:val="28"/>
          <w:szCs w:val="28"/>
        </w:rPr>
        <w:t xml:space="preserve"> </w:t>
      </w:r>
      <w:r w:rsidR="00C93DAA" w:rsidRPr="00EB5947">
        <w:rPr>
          <w:color w:val="000000"/>
          <w:sz w:val="28"/>
          <w:szCs w:val="28"/>
        </w:rPr>
        <w:t>(с частичной реализацией на английском</w:t>
      </w:r>
      <w:r w:rsidR="00C93DAA">
        <w:rPr>
          <w:color w:val="000000"/>
          <w:sz w:val="28"/>
          <w:szCs w:val="28"/>
        </w:rPr>
        <w:t xml:space="preserve"> языке)</w:t>
      </w:r>
      <w:r w:rsidR="00C93DAA">
        <w:rPr>
          <w:rFonts w:eastAsia="Times New Roman"/>
          <w:sz w:val="28"/>
          <w:szCs w:val="28"/>
          <w:lang w:eastAsia="ru-RU"/>
        </w:rPr>
        <w:t>», профиль «</w:t>
      </w:r>
      <w:r w:rsidR="0094267D">
        <w:rPr>
          <w:rFonts w:eastAsia="Times New Roman"/>
          <w:sz w:val="28"/>
          <w:szCs w:val="28"/>
          <w:lang w:eastAsia="ru-RU"/>
        </w:rPr>
        <w:t>Мировая экономика и международный бизнес</w:t>
      </w:r>
      <w:r w:rsidR="00C93DAA">
        <w:rPr>
          <w:rFonts w:eastAsia="Times New Roman"/>
          <w:sz w:val="28"/>
          <w:szCs w:val="28"/>
          <w:lang w:eastAsia="ru-RU"/>
        </w:rPr>
        <w:t xml:space="preserve"> (</w:t>
      </w:r>
      <w:r w:rsidR="00C93DAA" w:rsidRPr="00EB5947">
        <w:rPr>
          <w:color w:val="000000"/>
          <w:sz w:val="28"/>
          <w:szCs w:val="28"/>
        </w:rPr>
        <w:t>с частичной реализацией на английском языке</w:t>
      </w:r>
      <w:r w:rsidR="00C93DAA">
        <w:rPr>
          <w:color w:val="000000"/>
          <w:sz w:val="28"/>
          <w:szCs w:val="28"/>
        </w:rPr>
        <w:t>)</w:t>
      </w:r>
      <w:r w:rsidR="00C93DAA">
        <w:rPr>
          <w:rFonts w:eastAsia="Times New Roman"/>
          <w:sz w:val="28"/>
          <w:szCs w:val="28"/>
          <w:lang w:eastAsia="ru-RU"/>
        </w:rPr>
        <w:t>»</w:t>
      </w:r>
      <w:r w:rsidR="00BF09B0">
        <w:rPr>
          <w:rFonts w:eastAsia="Times New Roman"/>
          <w:sz w:val="28"/>
          <w:szCs w:val="28"/>
          <w:lang w:eastAsia="ru-RU"/>
        </w:rPr>
        <w:t>,</w:t>
      </w:r>
      <w:r w:rsidR="00BF09B0" w:rsidRPr="00D27A6C">
        <w:rPr>
          <w:sz w:val="28"/>
          <w:szCs w:val="28"/>
        </w:rPr>
        <w:t xml:space="preserve"> </w:t>
      </w:r>
      <w:r w:rsidR="007653CA" w:rsidRPr="00D27A6C">
        <w:rPr>
          <w:sz w:val="28"/>
          <w:szCs w:val="28"/>
        </w:rPr>
        <w:t>по направлению</w:t>
      </w:r>
      <w:r w:rsidR="007653CA">
        <w:rPr>
          <w:sz w:val="28"/>
          <w:szCs w:val="28"/>
        </w:rPr>
        <w:t xml:space="preserve"> подготовки</w:t>
      </w:r>
      <w:r w:rsidR="007653CA" w:rsidRPr="00D27A6C">
        <w:rPr>
          <w:sz w:val="28"/>
          <w:szCs w:val="28"/>
        </w:rPr>
        <w:t xml:space="preserve"> </w:t>
      </w:r>
      <w:r w:rsidR="007653CA" w:rsidRPr="00D27A6C">
        <w:rPr>
          <w:bCs/>
          <w:color w:val="000000"/>
          <w:sz w:val="28"/>
          <w:szCs w:val="28"/>
        </w:rPr>
        <w:t>38.03.01 «Экономика»</w:t>
      </w:r>
      <w:r w:rsidR="00090F02" w:rsidRPr="00D27A6C">
        <w:rPr>
          <w:sz w:val="28"/>
          <w:szCs w:val="28"/>
        </w:rPr>
        <w:t>.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  <w:r w:rsidR="0058784A" w:rsidRPr="00D27A6C">
        <w:rPr>
          <w:sz w:val="28"/>
          <w:szCs w:val="28"/>
        </w:rPr>
        <w:t xml:space="preserve"> </w:t>
      </w:r>
    </w:p>
    <w:p w14:paraId="470CAD12" w14:textId="3EC8F170" w:rsidR="00330D6D" w:rsidRPr="00D27A6C" w:rsidRDefault="00110317" w:rsidP="00330D6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58784A" w:rsidRPr="00D27A6C">
        <w:rPr>
          <w:sz w:val="28"/>
          <w:szCs w:val="28"/>
        </w:rPr>
        <w:t xml:space="preserve"> учебно-нау</w:t>
      </w:r>
      <w:r w:rsidR="0007694E">
        <w:rPr>
          <w:sz w:val="28"/>
          <w:szCs w:val="28"/>
        </w:rPr>
        <w:t xml:space="preserve">чного семинара на первом курсе </w:t>
      </w:r>
      <w:r w:rsidR="0058784A" w:rsidRPr="00D27A6C">
        <w:rPr>
          <w:sz w:val="28"/>
          <w:szCs w:val="28"/>
        </w:rPr>
        <w:t>базируется на дисциплине «Введение в специальность».</w:t>
      </w:r>
    </w:p>
    <w:p w14:paraId="09C0D609" w14:textId="77777777" w:rsidR="00CF6BE5" w:rsidRPr="00D27A6C" w:rsidRDefault="0058784A" w:rsidP="00CF6BE5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Реализация </w:t>
      </w:r>
      <w:r w:rsidR="00330D6D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</w:t>
      </w:r>
      <w:r w:rsidR="00D77D7D" w:rsidRPr="00D27A6C">
        <w:rPr>
          <w:sz w:val="28"/>
          <w:szCs w:val="28"/>
        </w:rPr>
        <w:t xml:space="preserve">на втором и третьем </w:t>
      </w:r>
      <w:r w:rsidRPr="00D27A6C">
        <w:rPr>
          <w:sz w:val="28"/>
          <w:szCs w:val="28"/>
        </w:rPr>
        <w:t>курса</w:t>
      </w:r>
      <w:r w:rsidR="00D77D7D" w:rsidRPr="00D27A6C">
        <w:rPr>
          <w:sz w:val="28"/>
          <w:szCs w:val="28"/>
        </w:rPr>
        <w:t>х</w:t>
      </w:r>
      <w:r w:rsidRPr="00D27A6C">
        <w:rPr>
          <w:sz w:val="28"/>
          <w:szCs w:val="28"/>
        </w:rPr>
        <w:t xml:space="preserve"> основывается на теори</w:t>
      </w:r>
      <w:r w:rsidR="00CF6BE5" w:rsidRPr="00D27A6C">
        <w:rPr>
          <w:sz w:val="28"/>
          <w:szCs w:val="28"/>
        </w:rPr>
        <w:t>ях</w:t>
      </w:r>
      <w:r w:rsidRPr="00D27A6C">
        <w:rPr>
          <w:sz w:val="28"/>
          <w:szCs w:val="28"/>
        </w:rPr>
        <w:t xml:space="preserve"> в предметной области; инструментов </w:t>
      </w:r>
      <w:proofErr w:type="spellStart"/>
      <w:r w:rsidRPr="00D27A6C">
        <w:rPr>
          <w:sz w:val="28"/>
          <w:szCs w:val="28"/>
        </w:rPr>
        <w:t>наукометрического</w:t>
      </w:r>
      <w:proofErr w:type="spellEnd"/>
      <w:r w:rsidRPr="00D27A6C">
        <w:rPr>
          <w:sz w:val="28"/>
          <w:szCs w:val="28"/>
        </w:rPr>
        <w:t xml:space="preserve"> анализа, в том</w:t>
      </w:r>
      <w:r w:rsidRPr="00D27A6C">
        <w:rPr>
          <w:i/>
          <w:iCs/>
          <w:sz w:val="28"/>
          <w:szCs w:val="28"/>
        </w:rPr>
        <w:t xml:space="preserve"> </w:t>
      </w:r>
      <w:r w:rsidRPr="00D27A6C">
        <w:rPr>
          <w:sz w:val="28"/>
          <w:szCs w:val="28"/>
        </w:rPr>
        <w:t>числе основных баз знаний</w:t>
      </w:r>
      <w:r w:rsidR="00CF6BE5" w:rsidRPr="00D27A6C">
        <w:rPr>
          <w:sz w:val="28"/>
          <w:szCs w:val="28"/>
        </w:rPr>
        <w:t xml:space="preserve">; умении </w:t>
      </w:r>
      <w:r w:rsidRPr="00D27A6C">
        <w:rPr>
          <w:iCs/>
          <w:sz w:val="28"/>
          <w:szCs w:val="28"/>
        </w:rPr>
        <w:t xml:space="preserve">работать с </w:t>
      </w:r>
      <w:r w:rsidRPr="00D27A6C">
        <w:rPr>
          <w:sz w:val="28"/>
          <w:szCs w:val="28"/>
        </w:rPr>
        <w:t xml:space="preserve">научными источниками в предметной области; </w:t>
      </w:r>
      <w:r w:rsidR="00CF6BE5" w:rsidRPr="00D27A6C">
        <w:rPr>
          <w:sz w:val="28"/>
          <w:szCs w:val="28"/>
        </w:rPr>
        <w:t xml:space="preserve">владении </w:t>
      </w:r>
      <w:r w:rsidRPr="00D27A6C">
        <w:rPr>
          <w:iCs/>
          <w:sz w:val="28"/>
          <w:szCs w:val="28"/>
        </w:rPr>
        <w:t>навыками р</w:t>
      </w:r>
      <w:r w:rsidRPr="00D27A6C">
        <w:rPr>
          <w:sz w:val="28"/>
          <w:szCs w:val="28"/>
        </w:rPr>
        <w:t>аботы с базами знаний, в том числе по предметным тезаурусам</w:t>
      </w:r>
      <w:r w:rsidR="00CF6BE5"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4C1BCB50" w14:textId="51BB4949" w:rsidR="00090F02" w:rsidRPr="00D27A6C" w:rsidRDefault="0058784A" w:rsidP="00DD42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Основные положения </w:t>
      </w:r>
      <w:r w:rsidR="00CF6BE5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Pr="00D27A6C">
        <w:t>.</w:t>
      </w:r>
    </w:p>
    <w:p w14:paraId="35D9EA4E" w14:textId="77777777" w:rsidR="007F5BDB" w:rsidRDefault="007F5BDB" w:rsidP="0005449E">
      <w:pPr>
        <w:shd w:val="clear" w:color="auto" w:fill="FFFFFF"/>
        <w:spacing w:after="120"/>
        <w:ind w:firstLine="539"/>
        <w:jc w:val="both"/>
        <w:rPr>
          <w:sz w:val="28"/>
          <w:szCs w:val="28"/>
        </w:rPr>
      </w:pPr>
    </w:p>
    <w:p w14:paraId="55545A8C" w14:textId="120847CC" w:rsidR="000D4C3E" w:rsidRPr="00075F9D" w:rsidRDefault="007653CA" w:rsidP="00CA7CCE">
      <w:pPr>
        <w:pStyle w:val="aa"/>
        <w:numPr>
          <w:ilvl w:val="0"/>
          <w:numId w:val="42"/>
        </w:numPr>
      </w:pPr>
      <w:r w:rsidRPr="00CA7CCE">
        <w:rPr>
          <w:rFonts w:eastAsiaTheme="majorEastAsia" w:cstheme="majorBidi"/>
          <w:b/>
          <w:bCs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</w:p>
    <w:p w14:paraId="63748282" w14:textId="04629A9A" w:rsidR="002D62C8" w:rsidRPr="00E36C43" w:rsidRDefault="00075F9D" w:rsidP="00E36C43">
      <w:pPr>
        <w:pStyle w:val="aa"/>
        <w:keepNext/>
        <w:ind w:left="6592" w:firstLine="488"/>
        <w:jc w:val="center"/>
      </w:pPr>
      <w:r w:rsidRPr="00E36C43">
        <w:lastRenderedPageBreak/>
        <w:t>Таблица 2</w:t>
      </w:r>
    </w:p>
    <w:tbl>
      <w:tblPr>
        <w:tblW w:w="889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76"/>
        <w:gridCol w:w="1275"/>
        <w:gridCol w:w="1276"/>
        <w:gridCol w:w="1276"/>
      </w:tblGrid>
      <w:tr w:rsidR="007653CA" w:rsidRPr="00D27A6C" w14:paraId="5BD875D0" w14:textId="5A7DC786" w:rsidTr="00962FC3">
        <w:trPr>
          <w:trHeight w:val="247"/>
        </w:trPr>
        <w:tc>
          <w:tcPr>
            <w:tcW w:w="3789" w:type="dxa"/>
          </w:tcPr>
          <w:p w14:paraId="309EF10E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76" w:type="dxa"/>
          </w:tcPr>
          <w:p w14:paraId="5C9279DB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1275" w:type="dxa"/>
          </w:tcPr>
          <w:p w14:paraId="7338B46B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1 год </w:t>
            </w:r>
          </w:p>
          <w:p w14:paraId="4B039EFD" w14:textId="616E6CD9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5168FA1E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2 год </w:t>
            </w:r>
          </w:p>
          <w:p w14:paraId="6445BC64" w14:textId="4350445D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45681AE0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3 год </w:t>
            </w:r>
          </w:p>
          <w:p w14:paraId="265C4F66" w14:textId="45DBDEB6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</w:tr>
      <w:tr w:rsidR="003160A5" w:rsidRPr="00D27A6C" w14:paraId="1EA249E2" w14:textId="3E5ECF3A" w:rsidTr="002B5687">
        <w:trPr>
          <w:trHeight w:val="245"/>
        </w:trPr>
        <w:tc>
          <w:tcPr>
            <w:tcW w:w="3789" w:type="dxa"/>
          </w:tcPr>
          <w:p w14:paraId="1A2C82CF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76" w:type="dxa"/>
            <w:vAlign w:val="center"/>
          </w:tcPr>
          <w:p w14:paraId="38A2F54C" w14:textId="3DFC5C6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3/108</w:t>
            </w:r>
          </w:p>
        </w:tc>
        <w:tc>
          <w:tcPr>
            <w:tcW w:w="1275" w:type="dxa"/>
            <w:vAlign w:val="center"/>
          </w:tcPr>
          <w:p w14:paraId="76E4751F" w14:textId="1570D66C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148E4E9C" w14:textId="24DEB744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5640AF5F" w14:textId="0F2970DE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</w:tr>
      <w:tr w:rsidR="003160A5" w:rsidRPr="00D27A6C" w14:paraId="5CA0908B" w14:textId="0A94BE69" w:rsidTr="002B5687">
        <w:trPr>
          <w:trHeight w:val="245"/>
        </w:trPr>
        <w:tc>
          <w:tcPr>
            <w:tcW w:w="3789" w:type="dxa"/>
          </w:tcPr>
          <w:p w14:paraId="52F91813" w14:textId="6BF3D8BF" w:rsidR="003160A5" w:rsidRPr="004C10AB" w:rsidRDefault="008B0F16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t>Контактная работа-</w:t>
            </w:r>
            <w:r w:rsidR="003160A5" w:rsidRPr="004C10AB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76" w:type="dxa"/>
            <w:vAlign w:val="center"/>
          </w:tcPr>
          <w:p w14:paraId="391D7ADA" w14:textId="43DB9AD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30</w:t>
            </w:r>
          </w:p>
        </w:tc>
        <w:tc>
          <w:tcPr>
            <w:tcW w:w="1275" w:type="dxa"/>
            <w:vAlign w:val="center"/>
          </w:tcPr>
          <w:p w14:paraId="5AEF35C5" w14:textId="5AD0DC3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38AA97A4" w14:textId="199BF75B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07596F08" w14:textId="0F6D1057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</w:tr>
      <w:tr w:rsidR="003160A5" w:rsidRPr="00D27A6C" w14:paraId="61903602" w14:textId="0D0531D1" w:rsidTr="002B5687">
        <w:trPr>
          <w:trHeight w:val="109"/>
        </w:trPr>
        <w:tc>
          <w:tcPr>
            <w:tcW w:w="3789" w:type="dxa"/>
          </w:tcPr>
          <w:p w14:paraId="16D61CE9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F1FC627" w14:textId="66188882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12</w:t>
            </w:r>
          </w:p>
        </w:tc>
        <w:tc>
          <w:tcPr>
            <w:tcW w:w="1275" w:type="dxa"/>
            <w:vAlign w:val="center"/>
          </w:tcPr>
          <w:p w14:paraId="51978468" w14:textId="5639D830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66840A" w14:textId="0427980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54E356" w14:textId="7E0048A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</w:tr>
      <w:tr w:rsidR="003160A5" w:rsidRPr="00D27A6C" w14:paraId="54FBECD4" w14:textId="22A22DDD" w:rsidTr="002B5687">
        <w:trPr>
          <w:trHeight w:val="109"/>
        </w:trPr>
        <w:tc>
          <w:tcPr>
            <w:tcW w:w="3789" w:type="dxa"/>
          </w:tcPr>
          <w:p w14:paraId="7474CB75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76" w:type="dxa"/>
            <w:vAlign w:val="center"/>
          </w:tcPr>
          <w:p w14:paraId="3FAE3473" w14:textId="6BEF9E55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18</w:t>
            </w:r>
          </w:p>
        </w:tc>
        <w:tc>
          <w:tcPr>
            <w:tcW w:w="1275" w:type="dxa"/>
            <w:vAlign w:val="center"/>
          </w:tcPr>
          <w:p w14:paraId="14A88496" w14:textId="629A0C4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3E66192D" w14:textId="4AD6D5B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42C64609" w14:textId="2ED0BA7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</w:tr>
      <w:tr w:rsidR="003160A5" w:rsidRPr="00D27A6C" w14:paraId="7C1BB709" w14:textId="4B799D70" w:rsidTr="002B5687">
        <w:trPr>
          <w:trHeight w:val="107"/>
        </w:trPr>
        <w:tc>
          <w:tcPr>
            <w:tcW w:w="3789" w:type="dxa"/>
          </w:tcPr>
          <w:p w14:paraId="5FB959CE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76" w:type="dxa"/>
            <w:vAlign w:val="center"/>
          </w:tcPr>
          <w:p w14:paraId="64B7170A" w14:textId="188E7F4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78</w:t>
            </w:r>
          </w:p>
        </w:tc>
        <w:tc>
          <w:tcPr>
            <w:tcW w:w="1275" w:type="dxa"/>
            <w:vAlign w:val="center"/>
          </w:tcPr>
          <w:p w14:paraId="4C03A8EE" w14:textId="2DB4F5DF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5BF9E34B" w14:textId="12493F43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1399A72F" w14:textId="1F0C994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</w:tr>
      <w:tr w:rsidR="009E52C7" w:rsidRPr="00D27A6C" w14:paraId="3B192B57" w14:textId="08AF7338" w:rsidTr="002B5687">
        <w:trPr>
          <w:trHeight w:val="107"/>
        </w:trPr>
        <w:tc>
          <w:tcPr>
            <w:tcW w:w="3789" w:type="dxa"/>
          </w:tcPr>
          <w:p w14:paraId="4E49D153" w14:textId="77777777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00F03D24" w14:textId="784346FB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6B9B7C19" w14:textId="15183D65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1A1E0FF9" w14:textId="5DF817E4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4DE3E736" w14:textId="11B97B9E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</w:tr>
    </w:tbl>
    <w:p w14:paraId="542BA519" w14:textId="64BB8EEB" w:rsidR="00C25828" w:rsidRDefault="00C25828" w:rsidP="00C25828">
      <w:pPr>
        <w:pStyle w:val="aa"/>
        <w:ind w:left="360"/>
        <w:rPr>
          <w:b/>
          <w:bCs/>
          <w:kern w:val="32"/>
          <w:sz w:val="28"/>
          <w:szCs w:val="28"/>
        </w:rPr>
      </w:pPr>
      <w:bookmarkStart w:id="3" w:name="_Toc423945293"/>
    </w:p>
    <w:p w14:paraId="104FC898" w14:textId="42446035" w:rsidR="000D4C3E" w:rsidRPr="007F5BDB" w:rsidRDefault="007653CA" w:rsidP="00CA7CCE">
      <w:pPr>
        <w:pStyle w:val="aa"/>
        <w:numPr>
          <w:ilvl w:val="0"/>
          <w:numId w:val="42"/>
        </w:numPr>
        <w:rPr>
          <w:b/>
          <w:bCs/>
          <w:kern w:val="32"/>
          <w:sz w:val="28"/>
          <w:szCs w:val="28"/>
        </w:rPr>
      </w:pPr>
      <w:r w:rsidRPr="007F5BDB">
        <w:rPr>
          <w:b/>
          <w:bCs/>
          <w:kern w:val="32"/>
          <w:sz w:val="28"/>
          <w:szCs w:val="28"/>
        </w:rPr>
        <w:t>Содержание НИР</w:t>
      </w:r>
    </w:p>
    <w:p w14:paraId="24FCAC97" w14:textId="77777777" w:rsidR="007F5BDB" w:rsidRPr="007F5BDB" w:rsidRDefault="007F5BDB" w:rsidP="007F5BDB">
      <w:pPr>
        <w:pStyle w:val="aa"/>
        <w:ind w:left="928"/>
      </w:pPr>
    </w:p>
    <w:p w14:paraId="5FCF2C22" w14:textId="690160AF" w:rsidR="000D4C3E" w:rsidRPr="00D27A6C" w:rsidRDefault="000D4C3E" w:rsidP="000D4C3E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4" w:name="_Toc41317844"/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bookmarkEnd w:id="4"/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</w:t>
      </w:r>
      <w:bookmarkEnd w:id="3"/>
      <w:r w:rsidR="00E627CC" w:rsidRPr="00D27A6C">
        <w:rPr>
          <w:rFonts w:eastAsia="Times New Roman"/>
          <w:b/>
          <w:sz w:val="28"/>
          <w:lang w:eastAsia="ru-RU"/>
        </w:rPr>
        <w:t>на 1 курсе</w:t>
      </w:r>
    </w:p>
    <w:p w14:paraId="1177A228" w14:textId="6E494E4C" w:rsidR="00361B2E" w:rsidRPr="00D27A6C" w:rsidRDefault="00361B2E" w:rsidP="00C76B1A">
      <w:pPr>
        <w:keepNext/>
        <w:keepLines/>
        <w:spacing w:before="40" w:after="240"/>
        <w:ind w:left="709"/>
        <w:outlineLvl w:val="2"/>
        <w:rPr>
          <w:b/>
          <w:bCs/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 xml:space="preserve">Тема 1. </w:t>
      </w:r>
      <w:r w:rsidRPr="00D27A6C">
        <w:rPr>
          <w:b/>
          <w:bCs/>
          <w:sz w:val="28"/>
          <w:szCs w:val="28"/>
        </w:rPr>
        <w:t>Научные исследования: основные понятия</w:t>
      </w:r>
    </w:p>
    <w:p w14:paraId="1F280824" w14:textId="47DB149B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</w:t>
      </w:r>
      <w:r w:rsidR="002441CF">
        <w:rPr>
          <w:sz w:val="28"/>
          <w:szCs w:val="28"/>
        </w:rPr>
        <w:t>вания (направленность на достижение</w:t>
      </w:r>
      <w:r w:rsidRPr="00D27A6C">
        <w:rPr>
          <w:sz w:val="28"/>
          <w:szCs w:val="28"/>
        </w:rPr>
        <w:t xml:space="preserve">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DCD014D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41AF5FA" w14:textId="77777777" w:rsidR="004331FC" w:rsidRDefault="00361B2E" w:rsidP="004331FC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410CEE">
        <w:rPr>
          <w:sz w:val="28"/>
          <w:szCs w:val="28"/>
        </w:rPr>
        <w:t xml:space="preserve"> </w:t>
      </w:r>
      <w:r w:rsidR="00410CEE" w:rsidRPr="004331FC">
        <w:rPr>
          <w:color w:val="000000" w:themeColor="text1"/>
          <w:sz w:val="28"/>
          <w:szCs w:val="28"/>
        </w:rPr>
        <w:t xml:space="preserve">Критерии качества и этика научных исследований. </w:t>
      </w:r>
    </w:p>
    <w:p w14:paraId="7C22AA7C" w14:textId="7C6554C2" w:rsidR="00310FE2" w:rsidRDefault="00310FE2" w:rsidP="004331F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7B34156D" w14:textId="77777777" w:rsidR="0068582C" w:rsidRDefault="00361B2E" w:rsidP="0068582C">
      <w:pPr>
        <w:spacing w:after="0" w:line="240" w:lineRule="auto"/>
        <w:ind w:left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>Тема 2. Информационное обеспечение научного исследования</w:t>
      </w:r>
    </w:p>
    <w:p w14:paraId="4FF2BB1A" w14:textId="77777777" w:rsidR="0068582C" w:rsidRDefault="00604C5A" w:rsidP="0068582C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>Информация, необходимая для научного исследования и ее достоверность. Поиск информации. Типы на</w:t>
      </w:r>
      <w:r w:rsidR="0007694E">
        <w:rPr>
          <w:color w:val="000000" w:themeColor="text1"/>
          <w:sz w:val="28"/>
          <w:szCs w:val="28"/>
        </w:rPr>
        <w:t xml:space="preserve">учных изданий. Научные статьи, </w:t>
      </w:r>
      <w:r w:rsidRPr="00D27A6C">
        <w:rPr>
          <w:color w:val="000000" w:themeColor="text1"/>
          <w:sz w:val="28"/>
          <w:szCs w:val="28"/>
        </w:rPr>
        <w:t xml:space="preserve">монографии, диссертации, электронные научные журналы, отчеты НИОКР, материалы научных конференций. </w:t>
      </w:r>
    </w:p>
    <w:p w14:paraId="2FD043EE" w14:textId="578978F9" w:rsidR="00604C5A" w:rsidRDefault="00604C5A" w:rsidP="0068582C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</w:t>
      </w:r>
      <w:r w:rsidR="004A13CE">
        <w:rPr>
          <w:color w:val="000000" w:themeColor="text1"/>
          <w:sz w:val="28"/>
          <w:szCs w:val="28"/>
        </w:rPr>
        <w:t xml:space="preserve">Поиск информации в </w:t>
      </w:r>
      <w:r w:rsidR="00410CEE">
        <w:rPr>
          <w:color w:val="000000" w:themeColor="text1"/>
          <w:sz w:val="28"/>
          <w:szCs w:val="28"/>
        </w:rPr>
        <w:t>электронных библиотечных системах</w:t>
      </w:r>
      <w:r w:rsidR="004C10AB">
        <w:rPr>
          <w:color w:val="000000" w:themeColor="text1"/>
          <w:sz w:val="28"/>
          <w:szCs w:val="28"/>
        </w:rPr>
        <w:t>.</w:t>
      </w:r>
      <w:r w:rsidR="004A13CE">
        <w:rPr>
          <w:color w:val="000000" w:themeColor="text1"/>
          <w:sz w:val="28"/>
          <w:szCs w:val="28"/>
        </w:rPr>
        <w:t xml:space="preserve"> </w:t>
      </w:r>
      <w:r w:rsidRPr="00D27A6C">
        <w:rPr>
          <w:color w:val="000000" w:themeColor="text1"/>
          <w:sz w:val="28"/>
          <w:szCs w:val="28"/>
        </w:rPr>
        <w:t>Информационные ресурсы Финансового университета.</w:t>
      </w:r>
    </w:p>
    <w:p w14:paraId="7BE650B3" w14:textId="3079F6F9" w:rsidR="00410CEE" w:rsidRPr="004331FC" w:rsidRDefault="00410CEE" w:rsidP="004331FC">
      <w:pPr>
        <w:spacing w:after="0"/>
        <w:ind w:firstLine="708"/>
        <w:jc w:val="both"/>
        <w:rPr>
          <w:rFonts w:eastAsiaTheme="majorEastAsia"/>
          <w:color w:val="000000" w:themeColor="text1"/>
          <w:sz w:val="28"/>
          <w:szCs w:val="28"/>
        </w:rPr>
      </w:pPr>
      <w:r w:rsidRPr="004331FC">
        <w:rPr>
          <w:rFonts w:eastAsiaTheme="majorEastAsia"/>
          <w:color w:val="000000" w:themeColor="text1"/>
          <w:sz w:val="28"/>
          <w:szCs w:val="28"/>
        </w:rPr>
        <w:lastRenderedPageBreak/>
        <w:t>Использование специализированных поисковых систем для научных публикаций, умение правильно формировать запросы для эффективного поиска.</w:t>
      </w:r>
    </w:p>
    <w:p w14:paraId="219A99D5" w14:textId="460CEA47" w:rsidR="0007694E" w:rsidRDefault="00604C5A" w:rsidP="00916C2E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Этические основы работы с информацией. Цитирование. Плагиат. Система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Самоцитирование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Нормативное регулирование плагиата в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системой </w:t>
      </w:r>
      <w:proofErr w:type="spellStart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АнтиплагиатВУЗ</w:t>
      </w:r>
      <w:proofErr w:type="spellEnd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3F651F" w14:textId="77777777" w:rsidR="0007694E" w:rsidRPr="0007694E" w:rsidRDefault="0007694E" w:rsidP="0007694E">
      <w:pPr>
        <w:rPr>
          <w:sz w:val="4"/>
          <w:szCs w:val="4"/>
        </w:rPr>
      </w:pPr>
    </w:p>
    <w:p w14:paraId="40F56D90" w14:textId="156A1454" w:rsidR="00E627CC" w:rsidRPr="00D27A6C" w:rsidRDefault="00E627CC" w:rsidP="00E627C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на 2 курсе</w:t>
      </w:r>
    </w:p>
    <w:p w14:paraId="65837BCA" w14:textId="29A0875F" w:rsidR="00E627CC" w:rsidRPr="00D27A6C" w:rsidRDefault="00E627CC" w:rsidP="00E627CC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3</w:t>
      </w:r>
      <w:r w:rsidRPr="00D27A6C">
        <w:rPr>
          <w:b/>
          <w:bCs/>
          <w:sz w:val="28"/>
          <w:szCs w:val="28"/>
        </w:rPr>
        <w:t xml:space="preserve">.  Информационные базы </w:t>
      </w:r>
    </w:p>
    <w:p w14:paraId="0030DE7C" w14:textId="77777777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Основные международные базы знаний (</w:t>
      </w:r>
      <w:r w:rsidRPr="00D27A6C">
        <w:rPr>
          <w:sz w:val="28"/>
          <w:szCs w:val="28"/>
          <w:lang w:val="en-US"/>
        </w:rPr>
        <w:t>Scopus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Science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Knowledge</w:t>
      </w:r>
      <w:r w:rsidRPr="00D27A6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D27A6C">
        <w:rPr>
          <w:sz w:val="28"/>
          <w:szCs w:val="28"/>
        </w:rPr>
        <w:t>импакт</w:t>
      </w:r>
      <w:proofErr w:type="spellEnd"/>
      <w:r w:rsidRPr="00D27A6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D27A6C">
        <w:rPr>
          <w:sz w:val="28"/>
          <w:szCs w:val="28"/>
        </w:rPr>
        <w:t>Хирша</w:t>
      </w:r>
      <w:proofErr w:type="spellEnd"/>
      <w:r w:rsidRPr="00D27A6C">
        <w:rPr>
          <w:sz w:val="28"/>
          <w:szCs w:val="28"/>
        </w:rPr>
        <w:t>.</w:t>
      </w:r>
    </w:p>
    <w:p w14:paraId="6DD3F650" w14:textId="6A50569C" w:rsidR="00E627C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инструментария.</w:t>
      </w:r>
    </w:p>
    <w:p w14:paraId="271796C9" w14:textId="6CE5939C" w:rsidR="008B0F16" w:rsidRDefault="008B0F16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779D4EE6" w14:textId="219EEDF6" w:rsidR="00E627CC" w:rsidRPr="0007694E" w:rsidRDefault="00E627CC" w:rsidP="00E627CC">
      <w:pPr>
        <w:spacing w:after="0" w:line="240" w:lineRule="auto"/>
        <w:ind w:firstLine="709"/>
        <w:contextualSpacing/>
        <w:jc w:val="both"/>
        <w:rPr>
          <w:sz w:val="4"/>
          <w:szCs w:val="4"/>
        </w:rPr>
      </w:pPr>
    </w:p>
    <w:p w14:paraId="6501F8A1" w14:textId="1557F33E" w:rsidR="00E627CC" w:rsidRDefault="00E627CC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4</w:t>
      </w:r>
      <w:r w:rsidRPr="00D27A6C">
        <w:rPr>
          <w:b/>
          <w:bCs/>
          <w:sz w:val="28"/>
          <w:szCs w:val="28"/>
        </w:rPr>
        <w:t xml:space="preserve">. </w:t>
      </w:r>
      <w:r w:rsidR="003D2569" w:rsidRPr="00D27A6C">
        <w:rPr>
          <w:b/>
          <w:bCs/>
          <w:sz w:val="28"/>
          <w:szCs w:val="28"/>
        </w:rPr>
        <w:t xml:space="preserve">Методы </w:t>
      </w:r>
      <w:r w:rsidR="007F3898" w:rsidRPr="00D27A6C">
        <w:rPr>
          <w:b/>
          <w:bCs/>
          <w:sz w:val="28"/>
          <w:szCs w:val="28"/>
        </w:rPr>
        <w:t>научного исследования</w:t>
      </w:r>
    </w:p>
    <w:p w14:paraId="10850817" w14:textId="77777777" w:rsidR="00BF09B0" w:rsidRPr="00D27A6C" w:rsidRDefault="00BF09B0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117AD77D" w14:textId="0C730FD0" w:rsidR="008B0F16" w:rsidRPr="000561B5" w:rsidRDefault="007C7B19" w:rsidP="004331F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</w:t>
      </w:r>
      <w:r w:rsidR="003D2569" w:rsidRPr="00D27A6C">
        <w:rPr>
          <w:sz w:val="28"/>
          <w:szCs w:val="28"/>
        </w:rPr>
        <w:t>Методы абстрагирования</w:t>
      </w:r>
      <w:r w:rsidRPr="00D27A6C">
        <w:rPr>
          <w:sz w:val="28"/>
          <w:szCs w:val="28"/>
        </w:rPr>
        <w:t xml:space="preserve">. </w:t>
      </w:r>
      <w:r w:rsidR="003D2569" w:rsidRPr="00D27A6C">
        <w:rPr>
          <w:sz w:val="28"/>
          <w:szCs w:val="28"/>
        </w:rPr>
        <w:t>Эмпирический анализ</w:t>
      </w:r>
      <w:r w:rsidR="00EF6BF2" w:rsidRPr="00D27A6C">
        <w:rPr>
          <w:sz w:val="28"/>
          <w:szCs w:val="28"/>
        </w:rPr>
        <w:t xml:space="preserve">. </w:t>
      </w:r>
      <w:r w:rsidRPr="00D27A6C">
        <w:rPr>
          <w:sz w:val="28"/>
          <w:szCs w:val="28"/>
        </w:rPr>
        <w:t>Моделирование. Графические методы. Диаграммы и их виды. Социологические методы. Метод экспертных оценок</w:t>
      </w:r>
      <w:r w:rsidRPr="004331FC">
        <w:rPr>
          <w:sz w:val="28"/>
          <w:szCs w:val="28"/>
        </w:rPr>
        <w:t>.</w:t>
      </w:r>
      <w:r w:rsidR="0096645A" w:rsidRPr="004331FC">
        <w:rPr>
          <w:sz w:val="28"/>
          <w:szCs w:val="28"/>
        </w:rPr>
        <w:t xml:space="preserve"> Важность правильного выбора методов исследования исходя из поставленных целей и задач</w:t>
      </w:r>
      <w:r w:rsidR="004331FC">
        <w:rPr>
          <w:sz w:val="28"/>
          <w:szCs w:val="28"/>
        </w:rPr>
        <w:t>.</w:t>
      </w:r>
    </w:p>
    <w:p w14:paraId="01B8A3FE" w14:textId="77777777" w:rsidR="004331FC" w:rsidRPr="000561B5" w:rsidRDefault="004331FC" w:rsidP="004331F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2701B266" w14:textId="193E98DB" w:rsidR="009D018A" w:rsidRPr="00D27A6C" w:rsidRDefault="009D018A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>Содержание дисциплины на 3 курсе</w:t>
      </w:r>
    </w:p>
    <w:p w14:paraId="16F78118" w14:textId="0ED1827D" w:rsidR="00810B11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5</w:t>
      </w:r>
      <w:r w:rsidRPr="00D27A6C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79155673" w14:textId="77777777" w:rsidR="00252844" w:rsidRPr="00D27A6C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302033B0" w14:textId="2E545ED0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4A13CE">
        <w:rPr>
          <w:bCs/>
          <w:sz w:val="28"/>
          <w:szCs w:val="28"/>
        </w:rPr>
        <w:t xml:space="preserve">Предмет и </w:t>
      </w:r>
      <w:r w:rsidR="00B64A3C">
        <w:rPr>
          <w:bCs/>
          <w:sz w:val="28"/>
          <w:szCs w:val="28"/>
        </w:rPr>
        <w:t>объект</w:t>
      </w:r>
      <w:r w:rsidR="004A13CE">
        <w:rPr>
          <w:bCs/>
          <w:sz w:val="28"/>
          <w:szCs w:val="28"/>
        </w:rPr>
        <w:t xml:space="preserve"> исследования. </w:t>
      </w:r>
      <w:r w:rsidRPr="00D27A6C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E6BA2BB" w14:textId="3ACA965E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Стиль научной с</w:t>
      </w:r>
      <w:r w:rsidR="00B64A3C">
        <w:rPr>
          <w:bCs/>
          <w:sz w:val="28"/>
          <w:szCs w:val="28"/>
        </w:rPr>
        <w:t xml:space="preserve">татьи: строгий и </w:t>
      </w:r>
      <w:proofErr w:type="spellStart"/>
      <w:r w:rsidR="00B64A3C">
        <w:rPr>
          <w:bCs/>
          <w:sz w:val="28"/>
          <w:szCs w:val="28"/>
        </w:rPr>
        <w:t>эссеистический</w:t>
      </w:r>
      <w:proofErr w:type="spellEnd"/>
      <w:r w:rsidR="00B64A3C">
        <w:rPr>
          <w:bCs/>
          <w:sz w:val="28"/>
          <w:szCs w:val="28"/>
        </w:rPr>
        <w:t>. Лексика и морфологические особенности.</w:t>
      </w:r>
      <w:r w:rsidRPr="00D27A6C">
        <w:rPr>
          <w:bCs/>
          <w:sz w:val="28"/>
          <w:szCs w:val="28"/>
        </w:rPr>
        <w:t xml:space="preserve"> Аргументация авторской позиции. Логика исследования. Использование риторических приемов.</w:t>
      </w:r>
    </w:p>
    <w:p w14:paraId="624EB7D3" w14:textId="19E2F3F4" w:rsidR="00810B11" w:rsidRPr="0096645A" w:rsidRDefault="00810B11" w:rsidP="00810B11">
      <w:pPr>
        <w:spacing w:after="0" w:line="240" w:lineRule="auto"/>
        <w:ind w:firstLine="709"/>
        <w:contextualSpacing/>
        <w:jc w:val="both"/>
        <w:rPr>
          <w:bCs/>
          <w:color w:val="0000FF"/>
          <w:sz w:val="28"/>
          <w:szCs w:val="28"/>
        </w:rPr>
      </w:pPr>
      <w:r w:rsidRPr="00D27A6C">
        <w:rPr>
          <w:bCs/>
          <w:sz w:val="28"/>
          <w:szCs w:val="28"/>
        </w:rPr>
        <w:t>Цитирование: понятие, правила и навыки. Составление библиографии и ее структурирование по разделам</w:t>
      </w:r>
      <w:r w:rsidR="004331FC">
        <w:rPr>
          <w:bCs/>
          <w:color w:val="000000" w:themeColor="text1"/>
          <w:sz w:val="28"/>
          <w:szCs w:val="28"/>
        </w:rPr>
        <w:t xml:space="preserve">. </w:t>
      </w:r>
      <w:r w:rsidR="0096645A" w:rsidRPr="004331FC">
        <w:rPr>
          <w:bCs/>
          <w:color w:val="000000" w:themeColor="text1"/>
          <w:sz w:val="28"/>
          <w:szCs w:val="28"/>
        </w:rPr>
        <w:t>Правила оформления статистических данных, диаграмм, схем и рисунков в тексте научной работы согласно требованиям стандартов ГОСТ и университетов.</w:t>
      </w:r>
    </w:p>
    <w:p w14:paraId="1684279E" w14:textId="77777777" w:rsidR="008B0F16" w:rsidRPr="00D27A6C" w:rsidRDefault="008B0F16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</w:p>
    <w:p w14:paraId="00EEF5F8" w14:textId="0FC90B22" w:rsidR="00810B11" w:rsidRPr="002441CF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6</w:t>
      </w:r>
      <w:r w:rsidRPr="00D27A6C">
        <w:rPr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6A5ED62D" w14:textId="0F918B68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lastRenderedPageBreak/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 w:rsidR="00B64A3C">
        <w:rPr>
          <w:bCs/>
          <w:sz w:val="28"/>
          <w:szCs w:val="28"/>
        </w:rPr>
        <w:t xml:space="preserve"> Отличия академического выступления </w:t>
      </w:r>
      <w:r w:rsidR="009F5B4E">
        <w:rPr>
          <w:bCs/>
          <w:sz w:val="28"/>
          <w:szCs w:val="28"/>
        </w:rPr>
        <w:t>от других видов публичных выступлений. Научная дискуссия. Коммуникативная ситуация в научной дискуссии.</w:t>
      </w:r>
      <w:r w:rsidR="00561EE7">
        <w:rPr>
          <w:bCs/>
          <w:sz w:val="28"/>
          <w:szCs w:val="28"/>
        </w:rPr>
        <w:t xml:space="preserve"> Работа с вопросами аудитории.</w:t>
      </w:r>
    </w:p>
    <w:p w14:paraId="145394E3" w14:textId="54F32017" w:rsidR="00E627CC" w:rsidRPr="00561EE7" w:rsidRDefault="00810B11" w:rsidP="00DA7E98">
      <w:pPr>
        <w:spacing w:after="0" w:line="240" w:lineRule="auto"/>
        <w:ind w:firstLine="709"/>
        <w:contextualSpacing/>
        <w:jc w:val="both"/>
        <w:rPr>
          <w:bCs/>
          <w:color w:val="0000FF"/>
          <w:sz w:val="28"/>
          <w:szCs w:val="28"/>
        </w:rPr>
      </w:pPr>
      <w:r w:rsidRPr="00D27A6C">
        <w:rPr>
          <w:bCs/>
          <w:sz w:val="28"/>
          <w:szCs w:val="28"/>
        </w:rPr>
        <w:t>Подготовка презентации. Структура презентации</w:t>
      </w:r>
      <w:r w:rsidRPr="004331FC">
        <w:rPr>
          <w:bCs/>
          <w:color w:val="000000" w:themeColor="text1"/>
          <w:sz w:val="28"/>
          <w:szCs w:val="28"/>
        </w:rPr>
        <w:t xml:space="preserve">. </w:t>
      </w:r>
      <w:r w:rsidR="00561EE7" w:rsidRPr="004331FC">
        <w:rPr>
          <w:bCs/>
          <w:color w:val="000000" w:themeColor="text1"/>
          <w:sz w:val="28"/>
          <w:szCs w:val="28"/>
        </w:rPr>
        <w:t xml:space="preserve">Психологическая готовность выступающего. </w:t>
      </w:r>
      <w:r w:rsidRPr="004331FC">
        <w:rPr>
          <w:bCs/>
          <w:color w:val="000000" w:themeColor="text1"/>
          <w:sz w:val="28"/>
          <w:szCs w:val="28"/>
        </w:rPr>
        <w:t xml:space="preserve">Инструменты и приемы донесения авторской позиции до слушателей. </w:t>
      </w:r>
      <w:r w:rsidR="00561EE7" w:rsidRPr="004331FC">
        <w:rPr>
          <w:bCs/>
          <w:color w:val="000000" w:themeColor="text1"/>
          <w:sz w:val="28"/>
          <w:szCs w:val="28"/>
        </w:rPr>
        <w:t>Технические аспекты подачи информации: оптимальное количество слайдов, оформление презентационного материала.</w:t>
      </w:r>
    </w:p>
    <w:p w14:paraId="54FFDFCE" w14:textId="21501CDA" w:rsidR="00001700" w:rsidRPr="00310FE2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b/>
          <w:sz w:val="28"/>
          <w:szCs w:val="28"/>
        </w:rPr>
      </w:pPr>
      <w:bookmarkStart w:id="5" w:name="_Toc69904316"/>
    </w:p>
    <w:p w14:paraId="3FC6EF8D" w14:textId="53F1755B" w:rsidR="00CC7ED1" w:rsidRPr="00001700" w:rsidRDefault="00001700" w:rsidP="00075F9D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r w:rsidRPr="00001700">
        <w:rPr>
          <w:rFonts w:eastAsiaTheme="majorEastAsia" w:cstheme="majorBidi"/>
          <w:b/>
          <w:sz w:val="28"/>
          <w:szCs w:val="28"/>
        </w:rPr>
        <w:t>Учебно-тематический план</w:t>
      </w:r>
      <w:r w:rsidRPr="00001700">
        <w:rPr>
          <w:rFonts w:eastAsiaTheme="majorEastAsia" w:cstheme="majorBidi"/>
          <w:sz w:val="28"/>
          <w:szCs w:val="28"/>
        </w:rPr>
        <w:t xml:space="preserve"> </w:t>
      </w:r>
    </w:p>
    <w:p w14:paraId="395EDBCF" w14:textId="3786D4A1" w:rsidR="00001700" w:rsidRPr="001B2DAB" w:rsidRDefault="00001700" w:rsidP="001B2DAB">
      <w:pPr>
        <w:keepNext/>
        <w:spacing w:after="0"/>
        <w:ind w:left="567"/>
        <w:jc w:val="right"/>
      </w:pPr>
      <w:r w:rsidRPr="001B2DAB">
        <w:t xml:space="preserve">Таблица </w:t>
      </w:r>
      <w:r w:rsidR="00075F9D" w:rsidRPr="001B2DAB">
        <w:t>3</w:t>
      </w: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306"/>
        <w:gridCol w:w="863"/>
        <w:gridCol w:w="1006"/>
        <w:gridCol w:w="1006"/>
        <w:gridCol w:w="863"/>
        <w:gridCol w:w="2012"/>
      </w:tblGrid>
      <w:tr w:rsidR="00001700" w:rsidRPr="00001700" w14:paraId="027756BF" w14:textId="77777777" w:rsidTr="00065621">
        <w:trPr>
          <w:cantSplit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E62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№</w:t>
            </w:r>
          </w:p>
          <w:p w14:paraId="72E88255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п/п</w:t>
            </w:r>
          </w:p>
        </w:tc>
        <w:tc>
          <w:tcPr>
            <w:tcW w:w="1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19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Наименование темы дисциплины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76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Трудоемкость в часах</w:t>
            </w:r>
          </w:p>
        </w:tc>
      </w:tr>
      <w:tr w:rsidR="00001700" w:rsidRPr="00001700" w14:paraId="2A664DC0" w14:textId="77777777" w:rsidTr="00065621">
        <w:trPr>
          <w:cantSplit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CD1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6F1" w14:textId="77777777" w:rsidR="00001700" w:rsidRPr="00001700" w:rsidRDefault="00001700" w:rsidP="00001700">
            <w:pPr>
              <w:spacing w:line="240" w:lineRule="auto"/>
              <w:contextualSpacing/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44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Всего</w:t>
            </w:r>
          </w:p>
          <w:p w14:paraId="674045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часов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CA2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E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Самостоятельная</w:t>
            </w:r>
          </w:p>
          <w:p w14:paraId="12D67BC6" w14:textId="77777777" w:rsidR="00001700" w:rsidRPr="00001700" w:rsidRDefault="00001700" w:rsidP="00001700">
            <w:pPr>
              <w:tabs>
                <w:tab w:val="left" w:pos="1812"/>
              </w:tabs>
              <w:spacing w:line="240" w:lineRule="auto"/>
              <w:ind w:right="-10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04F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01700" w:rsidRPr="00001700" w14:paraId="2E7F1CB8" w14:textId="77777777" w:rsidTr="008B0F16">
        <w:trPr>
          <w:cantSplit/>
          <w:trHeight w:val="602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864F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A15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E91D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CF0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57A1" w14:textId="77777777" w:rsidR="00001700" w:rsidRPr="00001700" w:rsidRDefault="00001700" w:rsidP="008B0F16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Семинары</w:t>
            </w: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94E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98F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1700" w:rsidRPr="00001700" w14:paraId="339A06C2" w14:textId="77777777" w:rsidTr="00D32011">
        <w:trPr>
          <w:cantSplit/>
          <w:trHeight w:val="90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A6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4C3" w14:textId="48BFEF2C" w:rsidR="00001700" w:rsidRPr="00001700" w:rsidRDefault="00001700" w:rsidP="001B2DAB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001700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001700">
              <w:rPr>
                <w:bCs/>
              </w:rPr>
              <w:t>Научные исследования: основные понятия</w:t>
            </w:r>
            <w:r w:rsidR="00563208">
              <w:rPr>
                <w:bCs/>
              </w:rPr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3AF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5D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E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DF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7D6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299E2910" w14:textId="52E45EB6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</w:t>
            </w:r>
            <w:r w:rsidR="00001700" w:rsidRPr="00001700">
              <w:rPr>
                <w:bCs/>
                <w:sz w:val="22"/>
                <w:szCs w:val="28"/>
              </w:rPr>
              <w:t>руглый стол</w:t>
            </w:r>
          </w:p>
        </w:tc>
      </w:tr>
      <w:tr w:rsidR="00001700" w:rsidRPr="00001700" w14:paraId="02194E5C" w14:textId="77777777" w:rsidTr="00065621">
        <w:trPr>
          <w:cantSplit/>
          <w:trHeight w:val="54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2.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49E" w14:textId="602DED61" w:rsidR="008B0F16" w:rsidRPr="00001700" w:rsidRDefault="00001700" w:rsidP="001B2DAB">
            <w:pPr>
              <w:spacing w:line="240" w:lineRule="auto"/>
              <w:contextualSpacing/>
            </w:pPr>
            <w:r w:rsidRPr="00001700">
              <w:t>Тема 2. Информационное обеспечение научного исследования</w:t>
            </w:r>
            <w:r w:rsidR="00563208"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9F6" w14:textId="19553E97" w:rsidR="00001700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EE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F4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DE7" w14:textId="753395D5" w:rsidR="009F5B4E" w:rsidRPr="00001700" w:rsidRDefault="009F5B4E" w:rsidP="009F5B4E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реферативный обзор научной статьи</w:t>
            </w:r>
          </w:p>
        </w:tc>
      </w:tr>
      <w:tr w:rsidR="00001700" w:rsidRPr="00001700" w14:paraId="0BE327E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11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3.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202" w14:textId="3C02BB41" w:rsidR="00001700" w:rsidRPr="00001700" w:rsidRDefault="00001700" w:rsidP="001B2DAB">
            <w:pPr>
              <w:spacing w:line="240" w:lineRule="auto"/>
              <w:contextualSpacing/>
            </w:pPr>
            <w:r w:rsidRPr="00001700">
              <w:t>Тема 3. Информационные базы</w:t>
            </w:r>
            <w:r w:rsidR="00563208"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67C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92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65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C1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A20" w14:textId="0E986C2A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</w:t>
            </w:r>
            <w:r w:rsidR="00001700" w:rsidRPr="00001700">
              <w:rPr>
                <w:bCs/>
                <w:sz w:val="22"/>
                <w:szCs w:val="28"/>
              </w:rPr>
              <w:t>налитический обзор информационной базы знаний</w:t>
            </w:r>
          </w:p>
        </w:tc>
      </w:tr>
      <w:tr w:rsidR="00001700" w:rsidRPr="00001700" w14:paraId="176F5D19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5B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91D" w14:textId="08953C10" w:rsidR="008B0F16" w:rsidRPr="00D32011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001700">
              <w:rPr>
                <w:rFonts w:eastAsia="Times New Roman"/>
                <w:lang w:eastAsia="ru-RU"/>
              </w:rPr>
              <w:t>Тема 4. Методы научного исследования</w:t>
            </w:r>
            <w:r w:rsidR="00563208">
              <w:rPr>
                <w:rFonts w:eastAsia="Times New Roman"/>
                <w:lang w:eastAsia="ru-RU"/>
              </w:rPr>
              <w:t>.</w:t>
            </w:r>
            <w:r w:rsidRPr="00001700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62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46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91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53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C67" w14:textId="3AC77D71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</w:t>
            </w:r>
            <w:r w:rsidR="00001700" w:rsidRPr="00001700">
              <w:rPr>
                <w:bCs/>
                <w:sz w:val="22"/>
                <w:szCs w:val="28"/>
              </w:rPr>
              <w:t>ворческое задание</w:t>
            </w:r>
          </w:p>
        </w:tc>
      </w:tr>
      <w:tr w:rsidR="00001700" w:rsidRPr="00001700" w14:paraId="26744E74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BF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5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24C" w14:textId="55528718" w:rsidR="008B0F16" w:rsidRPr="00D32011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5. </w:t>
            </w:r>
            <w:r w:rsidRPr="00001700">
              <w:t>Написание академического текста: структура, аргументация, стиль, цитирование</w:t>
            </w:r>
            <w:r w:rsidR="00563208"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93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B55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8C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4E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4EB" w14:textId="77777777" w:rsidR="009F5B4E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165A6F80" w14:textId="1F89972C" w:rsidR="00001700" w:rsidRPr="00001700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эссе по теме курсовой работы</w:t>
            </w:r>
          </w:p>
        </w:tc>
      </w:tr>
      <w:tr w:rsidR="00001700" w:rsidRPr="00001700" w14:paraId="2E84D9AB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08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9FD" w14:textId="2225418F" w:rsidR="00001700" w:rsidRP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6. </w:t>
            </w:r>
            <w:r w:rsidRPr="00001700">
              <w:t>Публичное выступление и презентация результатов исследования</w:t>
            </w:r>
            <w:r w:rsidR="00563208">
              <w:t>.</w:t>
            </w:r>
          </w:p>
          <w:p w14:paraId="233E196D" w14:textId="77777777" w:rsidR="00001700" w:rsidRP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E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92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5D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8C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E47" w14:textId="5A15922A" w:rsidR="008B0F16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</w:t>
            </w:r>
            <w:r w:rsidR="00001700" w:rsidRPr="00001700">
              <w:rPr>
                <w:bCs/>
                <w:sz w:val="22"/>
                <w:szCs w:val="28"/>
              </w:rPr>
              <w:t>одготовка презентации, выступление на научном мероприятии</w:t>
            </w:r>
          </w:p>
        </w:tc>
      </w:tr>
      <w:tr w:rsidR="00563208" w:rsidRPr="00001700" w14:paraId="12A9B1D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3F1" w14:textId="77777777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E4E" w14:textId="083F953F" w:rsidR="00563208" w:rsidRPr="00001700" w:rsidRDefault="00563208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ACE8" w14:textId="67A83774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22D1" w14:textId="69CD94A1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9EE" w14:textId="1B5679DF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D88" w14:textId="0E94BBF4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78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DBB" w14:textId="77777777" w:rsidR="00563208" w:rsidRDefault="00563208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</w:tbl>
    <w:p w14:paraId="47FA6F70" w14:textId="27D92DC6" w:rsidR="007E47C5" w:rsidRDefault="007E47C5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000E88CC" w14:textId="6CBEE6DD" w:rsidR="00E549D8" w:rsidRPr="009D4169" w:rsidRDefault="00E549D8" w:rsidP="004B4E82">
      <w:pPr>
        <w:pStyle w:val="ac"/>
        <w:ind w:firstLine="709"/>
        <w:contextualSpacing/>
        <w:jc w:val="both"/>
        <w:outlineLvl w:val="1"/>
        <w:rPr>
          <w:szCs w:val="28"/>
        </w:rPr>
      </w:pPr>
      <w:r w:rsidRPr="009D4169">
        <w:rPr>
          <w:szCs w:val="28"/>
        </w:rPr>
        <w:t>Содержание семинаров</w:t>
      </w:r>
      <w:bookmarkEnd w:id="5"/>
      <w:r w:rsidRPr="009D4169">
        <w:rPr>
          <w:szCs w:val="28"/>
        </w:rPr>
        <w:t xml:space="preserve"> </w:t>
      </w:r>
    </w:p>
    <w:p w14:paraId="02CA8919" w14:textId="77777777" w:rsidR="008B0F16" w:rsidRDefault="008B0F16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48A2B813" w14:textId="623CEFF1" w:rsidR="00E549D8" w:rsidRPr="00D27A6C" w:rsidRDefault="00E549D8" w:rsidP="007E47C5">
      <w:pPr>
        <w:ind w:firstLine="709"/>
        <w:contextualSpacing/>
        <w:jc w:val="both"/>
        <w:rPr>
          <w:sz w:val="28"/>
        </w:rPr>
      </w:pPr>
      <w:r w:rsidRPr="00D27A6C">
        <w:rPr>
          <w:sz w:val="28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излагать свою позицию, подкреплять ее конкретными данными, уметь обобщать.</w:t>
      </w:r>
    </w:p>
    <w:p w14:paraId="257C9310" w14:textId="77777777" w:rsidR="00E549D8" w:rsidRPr="00D27A6C" w:rsidRDefault="00E549D8" w:rsidP="007E47C5">
      <w:pPr>
        <w:ind w:firstLine="709"/>
        <w:contextualSpacing/>
        <w:jc w:val="both"/>
      </w:pPr>
      <w:r w:rsidRPr="00D27A6C">
        <w:rPr>
          <w:sz w:val="28"/>
        </w:rPr>
        <w:lastRenderedPageBreak/>
        <w:t>На семинарских занятиях преподаватель проверяет выполнение самостоятельных заданий и качество усвоения знаний.</w:t>
      </w:r>
    </w:p>
    <w:p w14:paraId="37228BFA" w14:textId="44FBE311" w:rsidR="00E549D8" w:rsidRPr="001B2DAB" w:rsidRDefault="00E549D8" w:rsidP="001B2DAB">
      <w:pPr>
        <w:keepNext/>
        <w:spacing w:after="0"/>
        <w:ind w:firstLine="709"/>
        <w:jc w:val="right"/>
      </w:pPr>
      <w:r w:rsidRPr="001B2DAB">
        <w:t xml:space="preserve">Таблица </w:t>
      </w:r>
      <w:r w:rsidR="00075F9D" w:rsidRPr="001B2DAB">
        <w:t>4</w:t>
      </w:r>
    </w:p>
    <w:tbl>
      <w:tblPr>
        <w:tblStyle w:val="a9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6662"/>
        <w:gridCol w:w="1985"/>
      </w:tblGrid>
      <w:tr w:rsidR="004331FC" w:rsidRPr="004331FC" w14:paraId="2D600EAD" w14:textId="77777777" w:rsidTr="00D32011">
        <w:trPr>
          <w:trHeight w:val="1176"/>
        </w:trPr>
        <w:tc>
          <w:tcPr>
            <w:tcW w:w="1702" w:type="dxa"/>
            <w:shd w:val="clear" w:color="auto" w:fill="F2F2F2" w:themeFill="background1" w:themeFillShade="F2"/>
          </w:tcPr>
          <w:p w14:paraId="4360D461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74C06FEA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15926CAE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Формы проведения занятий</w:t>
            </w:r>
          </w:p>
        </w:tc>
      </w:tr>
      <w:tr w:rsidR="004331FC" w:rsidRPr="004331FC" w14:paraId="3743D94B" w14:textId="77777777" w:rsidTr="00D32011">
        <w:trPr>
          <w:trHeight w:val="4085"/>
        </w:trPr>
        <w:tc>
          <w:tcPr>
            <w:tcW w:w="1702" w:type="dxa"/>
          </w:tcPr>
          <w:p w14:paraId="52AE84DF" w14:textId="77777777" w:rsidR="00546AA4" w:rsidRPr="004331FC" w:rsidRDefault="00546AA4" w:rsidP="004331FC">
            <w:pPr>
              <w:keepNext/>
              <w:keepLines/>
              <w:spacing w:after="0" w:line="240" w:lineRule="auto"/>
              <w:contextualSpacing/>
              <w:outlineLvl w:val="2"/>
              <w:rPr>
                <w:bCs/>
                <w:color w:val="000000" w:themeColor="text1"/>
              </w:rPr>
            </w:pPr>
            <w:r w:rsidRPr="004331FC">
              <w:rPr>
                <w:rFonts w:eastAsia="Times New Roman"/>
                <w:bCs/>
                <w:color w:val="000000" w:themeColor="text1"/>
                <w:lang w:eastAsia="ru-RU"/>
              </w:rPr>
              <w:t xml:space="preserve">Тема 1. </w:t>
            </w:r>
            <w:r w:rsidRPr="004331FC">
              <w:rPr>
                <w:bCs/>
                <w:color w:val="000000" w:themeColor="text1"/>
              </w:rPr>
              <w:t>Научные исследования: основные понятия</w:t>
            </w:r>
          </w:p>
          <w:p w14:paraId="591FD6EA" w14:textId="44AE1389" w:rsidR="00546AA4" w:rsidRPr="004331FC" w:rsidRDefault="00546AA4" w:rsidP="004331FC">
            <w:pPr>
              <w:keepNext/>
              <w:keepLines/>
              <w:spacing w:after="0" w:line="240" w:lineRule="auto"/>
              <w:contextualSpacing/>
              <w:outlineLvl w:val="2"/>
              <w:rPr>
                <w:color w:val="000000" w:themeColor="text1"/>
              </w:rPr>
            </w:pPr>
          </w:p>
        </w:tc>
        <w:tc>
          <w:tcPr>
            <w:tcW w:w="6662" w:type="dxa"/>
          </w:tcPr>
          <w:p w14:paraId="12054DE0" w14:textId="25133881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 xml:space="preserve">Наука и научные исследования. Понятие «исследование». </w:t>
            </w:r>
          </w:p>
          <w:p w14:paraId="7089383A" w14:textId="68CC4ED7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Роль науки в социально-экономическом развитии общества. Фун</w:t>
            </w:r>
            <w:r w:rsidR="00B63D97" w:rsidRPr="004331FC">
              <w:rPr>
                <w:color w:val="000000" w:themeColor="text1"/>
              </w:rPr>
              <w:t>даментальная и прикладная наука:</w:t>
            </w:r>
            <w:r w:rsidRPr="004331FC">
              <w:rPr>
                <w:color w:val="000000" w:themeColor="text1"/>
              </w:rPr>
              <w:t xml:space="preserve"> </w:t>
            </w:r>
            <w:r w:rsidR="00B63D97" w:rsidRPr="004331FC">
              <w:rPr>
                <w:color w:val="000000" w:themeColor="text1"/>
              </w:rPr>
              <w:t>различия между фундаментальным и прикладным научным исследованием.</w:t>
            </w:r>
          </w:p>
          <w:p w14:paraId="47854212" w14:textId="36E952A6" w:rsidR="00DC7CCD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14:paraId="30146A5F" w14:textId="0765A3BE" w:rsidR="00B63D97" w:rsidRPr="004331FC" w:rsidRDefault="00B63D97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Научный прогресс и его влияние на экономику страны.</w:t>
            </w:r>
          </w:p>
          <w:p w14:paraId="24C182FA" w14:textId="2A5CDC89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</w:t>
            </w:r>
            <w:r w:rsidR="00DC7CCD" w:rsidRPr="004331FC">
              <w:rPr>
                <w:b/>
                <w:color w:val="000000" w:themeColor="text1"/>
              </w:rPr>
              <w:t>к</w:t>
            </w:r>
            <w:r w:rsidRPr="004331FC">
              <w:rPr>
                <w:b/>
                <w:color w:val="000000" w:themeColor="text1"/>
              </w:rPr>
              <w:t>омендуемые источники:</w:t>
            </w:r>
          </w:p>
          <w:p w14:paraId="2570C98B" w14:textId="1B4E043F" w:rsidR="00546AA4" w:rsidRPr="004331FC" w:rsidRDefault="00716A82" w:rsidP="004331F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</w:t>
            </w:r>
            <w:r w:rsidR="00546AA4" w:rsidRPr="004331FC">
              <w:rPr>
                <w:color w:val="000000" w:themeColor="text1"/>
              </w:rPr>
              <w:t>.</w:t>
            </w:r>
          </w:p>
        </w:tc>
        <w:tc>
          <w:tcPr>
            <w:tcW w:w="1985" w:type="dxa"/>
          </w:tcPr>
          <w:p w14:paraId="1287F0AF" w14:textId="49825EE0" w:rsidR="00546AA4" w:rsidRPr="004331FC" w:rsidRDefault="00546AA4" w:rsidP="004331FC">
            <w:pPr>
              <w:keepNext/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  <w:p w14:paraId="04291629" w14:textId="59FDA53C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</w:tc>
      </w:tr>
      <w:tr w:rsidR="004331FC" w:rsidRPr="004331FC" w14:paraId="03FD2D61" w14:textId="77777777" w:rsidTr="00D32011">
        <w:tc>
          <w:tcPr>
            <w:tcW w:w="1702" w:type="dxa"/>
          </w:tcPr>
          <w:p w14:paraId="40F3E724" w14:textId="0C2C3C60" w:rsidR="00546AA4" w:rsidRPr="004331FC" w:rsidRDefault="00546AA4" w:rsidP="004331FC">
            <w:pPr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Тема 2. Информационное обеспечение научного исследования</w:t>
            </w:r>
          </w:p>
        </w:tc>
        <w:tc>
          <w:tcPr>
            <w:tcW w:w="6662" w:type="dxa"/>
          </w:tcPr>
          <w:p w14:paraId="5E447F42" w14:textId="561CC163" w:rsidR="00DC7CCD" w:rsidRPr="004331FC" w:rsidRDefault="00546AA4" w:rsidP="004331FC">
            <w:pPr>
              <w:pStyle w:val="1"/>
              <w:spacing w:before="0" w:line="240" w:lineRule="auto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Информация, необходимая для научного исследования и ее достоверность. Типы научных изданий.</w:t>
            </w:r>
            <w:r w:rsidR="00DC7CCD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63D97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источникам информации, используемым в научном исследовании.</w:t>
            </w:r>
            <w:r w:rsidR="00B63D97" w:rsidRPr="004331FC">
              <w:rPr>
                <w:rFonts w:ascii="Arial" w:hAnsi="Arial" w:cs="Arial"/>
                <w:color w:val="000000" w:themeColor="text1"/>
                <w:spacing w:val="-5"/>
                <w:shd w:val="clear" w:color="auto" w:fill="EFF0F2"/>
              </w:rPr>
              <w:t xml:space="preserve"> </w:t>
            </w:r>
            <w:r w:rsidR="00DC7CCD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Научные статьи,</w:t>
            </w:r>
            <w:r w:rsidR="001B2DAB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монографии,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14:paraId="2845ABFF" w14:textId="77777777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18009B4" w14:textId="6B4C5FF1" w:rsidR="00546AA4" w:rsidRPr="004331FC" w:rsidRDefault="00716A82" w:rsidP="0043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1985" w:type="dxa"/>
          </w:tcPr>
          <w:p w14:paraId="448C47FE" w14:textId="77777777" w:rsidR="00546AA4" w:rsidRPr="004331FC" w:rsidRDefault="00546AA4" w:rsidP="004331FC">
            <w:pPr>
              <w:keepNext/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  <w:p w14:paraId="50B77BCB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  <w:p w14:paraId="2A1508BE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</w:tc>
      </w:tr>
      <w:tr w:rsidR="004331FC" w:rsidRPr="004331FC" w14:paraId="76C95B97" w14:textId="77777777" w:rsidTr="00D32011">
        <w:tc>
          <w:tcPr>
            <w:tcW w:w="1702" w:type="dxa"/>
          </w:tcPr>
          <w:p w14:paraId="22C2993D" w14:textId="1814EECB" w:rsidR="00546AA4" w:rsidRPr="004331FC" w:rsidRDefault="00546AA4" w:rsidP="004331FC">
            <w:pPr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Тема 3. Информационные базы</w:t>
            </w:r>
          </w:p>
        </w:tc>
        <w:tc>
          <w:tcPr>
            <w:tcW w:w="6662" w:type="dxa"/>
          </w:tcPr>
          <w:p w14:paraId="6F994599" w14:textId="585703D9" w:rsidR="00546AA4" w:rsidRPr="004331FC" w:rsidRDefault="00546AA4" w:rsidP="004331FC">
            <w:pPr>
              <w:spacing w:after="0" w:line="240" w:lineRule="auto"/>
              <w:ind w:firstLine="42"/>
              <w:contextualSpacing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Основные международные базы знаний (</w:t>
            </w:r>
            <w:r w:rsidRPr="004331FC">
              <w:rPr>
                <w:color w:val="000000" w:themeColor="text1"/>
                <w:lang w:val="en-US"/>
              </w:rPr>
              <w:t>Scopus</w:t>
            </w:r>
            <w:r w:rsidRPr="004331FC">
              <w:rPr>
                <w:color w:val="000000" w:themeColor="text1"/>
              </w:rPr>
              <w:t xml:space="preserve">, </w:t>
            </w:r>
            <w:r w:rsidRPr="004331FC">
              <w:rPr>
                <w:color w:val="000000" w:themeColor="text1"/>
                <w:lang w:val="en-US"/>
              </w:rPr>
              <w:t>Web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of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Science</w:t>
            </w:r>
            <w:r w:rsidRPr="004331FC">
              <w:rPr>
                <w:color w:val="000000" w:themeColor="text1"/>
              </w:rPr>
              <w:t xml:space="preserve">, </w:t>
            </w:r>
            <w:r w:rsidRPr="004331FC">
              <w:rPr>
                <w:color w:val="000000" w:themeColor="text1"/>
                <w:lang w:val="en-US"/>
              </w:rPr>
              <w:t>Web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of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Knowledge</w:t>
            </w:r>
            <w:r w:rsidRPr="004331FC">
              <w:rPr>
                <w:color w:val="000000" w:themeColor="text1"/>
              </w:rPr>
              <w:t xml:space="preserve"> и др.), российская база знаний РИНЦ, </w:t>
            </w:r>
            <w:proofErr w:type="spellStart"/>
            <w:r w:rsidRPr="004331FC">
              <w:rPr>
                <w:color w:val="000000" w:themeColor="text1"/>
              </w:rPr>
              <w:t>импакт</w:t>
            </w:r>
            <w:proofErr w:type="spellEnd"/>
            <w:r w:rsidRPr="004331FC">
              <w:rPr>
                <w:color w:val="000000" w:themeColor="text1"/>
              </w:rPr>
              <w:t xml:space="preserve">-факторы, индексы цитирования, индекс </w:t>
            </w:r>
            <w:proofErr w:type="spellStart"/>
            <w:r w:rsidRPr="004331FC">
              <w:rPr>
                <w:color w:val="000000" w:themeColor="text1"/>
              </w:rPr>
              <w:t>Хирша</w:t>
            </w:r>
            <w:proofErr w:type="spellEnd"/>
            <w:r w:rsidRPr="004331FC">
              <w:rPr>
                <w:color w:val="000000" w:themeColor="text1"/>
              </w:rPr>
              <w:t xml:space="preserve">. </w:t>
            </w:r>
          </w:p>
          <w:p w14:paraId="327AADCE" w14:textId="100EDB61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ind w:firstLine="42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C7DA160" w14:textId="443B8DF8" w:rsidR="00546AA4" w:rsidRPr="004331FC" w:rsidRDefault="00716A82" w:rsidP="004331FC">
            <w:pPr>
              <w:keepNext/>
              <w:spacing w:after="0" w:line="240" w:lineRule="auto"/>
              <w:ind w:firstLine="42"/>
              <w:jc w:val="both"/>
              <w:rPr>
                <w:i/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1985" w:type="dxa"/>
          </w:tcPr>
          <w:p w14:paraId="65C5F809" w14:textId="36939718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</w:tc>
      </w:tr>
      <w:tr w:rsidR="004331FC" w:rsidRPr="004331FC" w14:paraId="3E2E4480" w14:textId="77777777" w:rsidTr="00D32011">
        <w:trPr>
          <w:trHeight w:val="414"/>
        </w:trPr>
        <w:tc>
          <w:tcPr>
            <w:tcW w:w="1702" w:type="dxa"/>
          </w:tcPr>
          <w:p w14:paraId="761992E5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t xml:space="preserve">Тема 4. Методы научного исследования </w:t>
            </w:r>
          </w:p>
          <w:p w14:paraId="7B5626C1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6662" w:type="dxa"/>
          </w:tcPr>
          <w:p w14:paraId="76C4C9F6" w14:textId="2CF93C9A" w:rsidR="00546AA4" w:rsidRPr="004331FC" w:rsidRDefault="00126D3C" w:rsidP="004331FC">
            <w:pPr>
              <w:spacing w:after="0" w:line="240" w:lineRule="auto"/>
              <w:ind w:firstLine="42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 xml:space="preserve">Критерии выбора оптимального метода исследования. </w:t>
            </w:r>
            <w:r w:rsidR="00546AA4" w:rsidRPr="004331FC">
              <w:rPr>
                <w:color w:val="000000" w:themeColor="text1"/>
              </w:rPr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14:paraId="08AB047D" w14:textId="7684C9FD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319BC44" w14:textId="266BE5B4" w:rsidR="00546AA4" w:rsidRPr="004331FC" w:rsidRDefault="00716A82" w:rsidP="004331FC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1985" w:type="dxa"/>
          </w:tcPr>
          <w:p w14:paraId="77C61279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  <w:p w14:paraId="7D5843CF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bCs/>
                <w:color w:val="000000" w:themeColor="text1"/>
              </w:rPr>
            </w:pPr>
          </w:p>
        </w:tc>
      </w:tr>
      <w:tr w:rsidR="004331FC" w:rsidRPr="004331FC" w14:paraId="5A3BA405" w14:textId="77777777" w:rsidTr="00D32011">
        <w:tc>
          <w:tcPr>
            <w:tcW w:w="1702" w:type="dxa"/>
          </w:tcPr>
          <w:p w14:paraId="57EAB057" w14:textId="4E256163" w:rsidR="00546AA4" w:rsidRPr="004331FC" w:rsidRDefault="00546AA4" w:rsidP="004331FC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t xml:space="preserve">Тема 5. </w:t>
            </w:r>
            <w:r w:rsidRPr="004331FC">
              <w:rPr>
                <w:color w:val="000000" w:themeColor="text1"/>
              </w:rPr>
              <w:t xml:space="preserve">Написание академического текста: </w:t>
            </w:r>
            <w:r w:rsidRPr="004331FC">
              <w:rPr>
                <w:color w:val="000000" w:themeColor="text1"/>
              </w:rPr>
              <w:lastRenderedPageBreak/>
              <w:t>структура, аргументация, стиль, цитирование</w:t>
            </w:r>
          </w:p>
        </w:tc>
        <w:tc>
          <w:tcPr>
            <w:tcW w:w="6662" w:type="dxa"/>
          </w:tcPr>
          <w:p w14:paraId="2B052014" w14:textId="33806D29" w:rsidR="00546AA4" w:rsidRPr="004331FC" w:rsidRDefault="00546AA4" w:rsidP="004331FC">
            <w:pPr>
              <w:spacing w:after="0" w:line="240" w:lineRule="auto"/>
              <w:ind w:firstLine="42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lastRenderedPageBreak/>
              <w:t>Структура научной работы. Введение, основная часть, заключение.</w:t>
            </w:r>
            <w:r w:rsidR="00126D3C" w:rsidRPr="004331FC">
              <w:rPr>
                <w:bCs/>
                <w:color w:val="000000" w:themeColor="text1"/>
              </w:rPr>
              <w:t xml:space="preserve"> Взаимосвязь введения и заключения.</w:t>
            </w:r>
            <w:r w:rsidRPr="004331FC">
              <w:rPr>
                <w:bCs/>
                <w:color w:val="000000" w:themeColor="text1"/>
              </w:rPr>
              <w:t xml:space="preserve"> Научная гипотеза и формирование научной пробл</w:t>
            </w:r>
            <w:r w:rsidR="00126D3C" w:rsidRPr="004331FC">
              <w:rPr>
                <w:bCs/>
                <w:color w:val="000000" w:themeColor="text1"/>
              </w:rPr>
              <w:t xml:space="preserve">емы. Описание базы </w:t>
            </w:r>
            <w:r w:rsidR="00126D3C" w:rsidRPr="004331FC">
              <w:rPr>
                <w:bCs/>
                <w:color w:val="000000" w:themeColor="text1"/>
              </w:rPr>
              <w:lastRenderedPageBreak/>
              <w:t>исследования.</w:t>
            </w:r>
            <w:r w:rsidRPr="004331FC">
              <w:rPr>
                <w:bCs/>
                <w:color w:val="000000" w:themeColor="text1"/>
              </w:rPr>
              <w:t xml:space="preserve"> Анализ данных. Выводы. Заявление собственной позиции и научная новизна исследования. </w:t>
            </w:r>
          </w:p>
          <w:p w14:paraId="7F1EE720" w14:textId="77777777" w:rsidR="00F52B52" w:rsidRPr="004331FC" w:rsidRDefault="00F52B52" w:rsidP="004331FC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617BEE6B" w14:textId="1457F818" w:rsidR="00F52B52" w:rsidRPr="004331FC" w:rsidRDefault="00716A82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1985" w:type="dxa"/>
          </w:tcPr>
          <w:p w14:paraId="6A765F87" w14:textId="44907CDB" w:rsidR="00546AA4" w:rsidRPr="004331FC" w:rsidRDefault="00546AA4" w:rsidP="004331FC">
            <w:pPr>
              <w:keepNext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lastRenderedPageBreak/>
              <w:t xml:space="preserve">Подготовка научного текста студентом или группой </w:t>
            </w:r>
            <w:r w:rsidRPr="004331FC">
              <w:rPr>
                <w:bCs/>
                <w:color w:val="000000" w:themeColor="text1"/>
              </w:rPr>
              <w:lastRenderedPageBreak/>
              <w:t>студентов. Подготовка презентации. Публичное выступление</w:t>
            </w:r>
          </w:p>
        </w:tc>
      </w:tr>
      <w:tr w:rsidR="004331FC" w:rsidRPr="004331FC" w14:paraId="479DCE7D" w14:textId="77777777" w:rsidTr="00D32011">
        <w:tc>
          <w:tcPr>
            <w:tcW w:w="1702" w:type="dxa"/>
          </w:tcPr>
          <w:p w14:paraId="0B15F918" w14:textId="77777777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lastRenderedPageBreak/>
              <w:t xml:space="preserve">Тема 6. </w:t>
            </w:r>
            <w:r w:rsidRPr="004331FC">
              <w:rPr>
                <w:color w:val="000000" w:themeColor="text1"/>
              </w:rPr>
              <w:t>Публичное выступление и презентация результатов исследования</w:t>
            </w:r>
          </w:p>
          <w:p w14:paraId="141F85FC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662" w:type="dxa"/>
          </w:tcPr>
          <w:p w14:paraId="1C6121F3" w14:textId="717C23C0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  <w:r w:rsidR="00B01DD6" w:rsidRPr="004331FC">
              <w:rPr>
                <w:bCs/>
                <w:color w:val="000000" w:themeColor="text1"/>
              </w:rPr>
              <w:t xml:space="preserve"> </w:t>
            </w:r>
            <w:r w:rsidR="004221BC" w:rsidRPr="004331FC">
              <w:rPr>
                <w:bCs/>
                <w:color w:val="000000" w:themeColor="text1"/>
              </w:rPr>
              <w:t>Авторская позиция</w:t>
            </w:r>
            <w:r w:rsidR="00B01DD6" w:rsidRPr="004331FC">
              <w:rPr>
                <w:bCs/>
                <w:color w:val="000000" w:themeColor="text1"/>
              </w:rPr>
              <w:t>.</w:t>
            </w:r>
            <w:r w:rsidR="00EB4C95" w:rsidRPr="004331FC">
              <w:rPr>
                <w:bCs/>
                <w:color w:val="000000" w:themeColor="text1"/>
              </w:rPr>
              <w:t xml:space="preserve"> </w:t>
            </w:r>
            <w:r w:rsidRPr="004331FC">
              <w:rPr>
                <w:bCs/>
                <w:color w:val="000000" w:themeColor="text1"/>
              </w:rPr>
              <w:t xml:space="preserve">Подготовка презентации. Структура презентации. </w:t>
            </w:r>
            <w:r w:rsidR="00B01DD6" w:rsidRPr="004331FC">
              <w:rPr>
                <w:bCs/>
                <w:color w:val="000000" w:themeColor="text1"/>
              </w:rPr>
              <w:t>Работа с вопросами аудитории. Правила ведения дискуссии.</w:t>
            </w:r>
          </w:p>
          <w:p w14:paraId="10797C38" w14:textId="77777777" w:rsidR="00F52B52" w:rsidRPr="004331FC" w:rsidRDefault="00F52B52" w:rsidP="004331FC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1863E014" w14:textId="50856BE9" w:rsidR="00F52B52" w:rsidRPr="004331FC" w:rsidRDefault="00716A82" w:rsidP="004331FC">
            <w:pPr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1985" w:type="dxa"/>
          </w:tcPr>
          <w:p w14:paraId="4A981656" w14:textId="4799760A" w:rsidR="00546AA4" w:rsidRPr="004331FC" w:rsidRDefault="00546AA4" w:rsidP="004331FC">
            <w:pPr>
              <w:keepNext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14:paraId="55268B3B" w14:textId="77777777" w:rsidR="00D32011" w:rsidRDefault="00D32011" w:rsidP="00CF43AE">
      <w:pPr>
        <w:spacing w:after="160" w:line="259" w:lineRule="auto"/>
        <w:rPr>
          <w:sz w:val="28"/>
          <w:szCs w:val="28"/>
        </w:rPr>
      </w:pPr>
      <w:bookmarkStart w:id="6" w:name="_Toc423945296"/>
      <w:bookmarkStart w:id="7" w:name="_Toc41317868"/>
    </w:p>
    <w:p w14:paraId="2934D0BD" w14:textId="75DB2C01" w:rsidR="00C75CF9" w:rsidRPr="00CF43AE" w:rsidRDefault="00C75CF9" w:rsidP="00CF43AE">
      <w:pPr>
        <w:spacing w:after="160" w:line="259" w:lineRule="auto"/>
        <w:rPr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>Формы внеаудиторной самостоятельной работы</w:t>
      </w:r>
      <w:bookmarkEnd w:id="6"/>
      <w:bookmarkEnd w:id="7"/>
    </w:p>
    <w:p w14:paraId="0E42D36D" w14:textId="5DEBABBB" w:rsidR="00075F9D" w:rsidRPr="00795AF4" w:rsidRDefault="00075F9D" w:rsidP="00795AF4">
      <w:pPr>
        <w:keepNext/>
        <w:spacing w:after="0"/>
        <w:ind w:left="1275" w:firstLine="141"/>
        <w:jc w:val="right"/>
      </w:pPr>
      <w:r w:rsidRPr="00795AF4">
        <w:t>Таблица 5</w:t>
      </w:r>
    </w:p>
    <w:tbl>
      <w:tblPr>
        <w:tblW w:w="552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5354"/>
        <w:gridCol w:w="2834"/>
      </w:tblGrid>
      <w:tr w:rsidR="00CF43AE" w:rsidRPr="00CF43AE" w14:paraId="39F2D4FA" w14:textId="77777777" w:rsidTr="00D32011">
        <w:tc>
          <w:tcPr>
            <w:tcW w:w="1097" w:type="pct"/>
            <w:shd w:val="clear" w:color="auto" w:fill="auto"/>
          </w:tcPr>
          <w:p w14:paraId="6A38A8DE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52" w:type="pct"/>
            <w:shd w:val="clear" w:color="auto" w:fill="auto"/>
          </w:tcPr>
          <w:p w14:paraId="1AB32E0F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51" w:type="pct"/>
          </w:tcPr>
          <w:p w14:paraId="66FAAE05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>Формы внеаудиторной самостоятельной работы</w:t>
            </w:r>
          </w:p>
        </w:tc>
      </w:tr>
      <w:tr w:rsidR="00CF43AE" w:rsidRPr="00CF43AE" w14:paraId="343221E5" w14:textId="77777777" w:rsidTr="00D32011">
        <w:trPr>
          <w:trHeight w:val="1597"/>
        </w:trPr>
        <w:tc>
          <w:tcPr>
            <w:tcW w:w="1097" w:type="pct"/>
            <w:shd w:val="clear" w:color="auto" w:fill="auto"/>
          </w:tcPr>
          <w:p w14:paraId="13AD206D" w14:textId="77777777" w:rsidR="009B1F27" w:rsidRPr="00CF43AE" w:rsidRDefault="009B1F27" w:rsidP="009B1F27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  <w:color w:val="000000" w:themeColor="text1"/>
              </w:rPr>
            </w:pPr>
            <w:r w:rsidRPr="00CF43AE">
              <w:rPr>
                <w:rFonts w:eastAsia="Times New Roman"/>
                <w:bCs/>
                <w:color w:val="000000" w:themeColor="text1"/>
                <w:lang w:eastAsia="ru-RU"/>
              </w:rPr>
              <w:t xml:space="preserve">Тема 1. </w:t>
            </w:r>
            <w:r w:rsidRPr="00CF43AE">
              <w:rPr>
                <w:bCs/>
                <w:color w:val="000000" w:themeColor="text1"/>
              </w:rPr>
              <w:t>Научные исследования: основные понятия</w:t>
            </w:r>
          </w:p>
          <w:p w14:paraId="64A7FE04" w14:textId="77777777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2552" w:type="pct"/>
            <w:shd w:val="clear" w:color="auto" w:fill="auto"/>
          </w:tcPr>
          <w:p w14:paraId="1BC8C848" w14:textId="68364D27" w:rsidR="009B1F27" w:rsidRPr="00CF43AE" w:rsidRDefault="00300669" w:rsidP="003741F8">
            <w:pPr>
              <w:spacing w:after="0" w:line="240" w:lineRule="auto"/>
              <w:ind w:firstLine="34"/>
              <w:contextualSpacing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  <w:r w:rsidR="00C61DB5" w:rsidRPr="00CF43AE">
              <w:rPr>
                <w:color w:val="000000" w:themeColor="text1"/>
              </w:rPr>
              <w:t>.</w:t>
            </w:r>
            <w:r w:rsidR="00C61DB5" w:rsidRPr="00CF43AE">
              <w:rPr>
                <w:rFonts w:ascii="Arial" w:hAnsi="Arial" w:cs="Arial"/>
                <w:color w:val="000000" w:themeColor="text1"/>
                <w:spacing w:val="-5"/>
                <w:shd w:val="clear" w:color="auto" w:fill="EFF0F2"/>
              </w:rPr>
              <w:t xml:space="preserve"> </w:t>
            </w:r>
            <w:r w:rsidR="003741F8" w:rsidRPr="003741F8">
              <w:rPr>
                <w:color w:val="000000" w:themeColor="text1"/>
              </w:rPr>
              <w:t xml:space="preserve">Использование научных исследований для повышения </w:t>
            </w:r>
            <w:proofErr w:type="spellStart"/>
            <w:r w:rsidR="003741F8" w:rsidRPr="003741F8">
              <w:rPr>
                <w:color w:val="000000" w:themeColor="text1"/>
              </w:rPr>
              <w:t>конкурентноспособности</w:t>
            </w:r>
            <w:proofErr w:type="spellEnd"/>
            <w:r w:rsidR="003741F8" w:rsidRPr="003741F8">
              <w:rPr>
                <w:color w:val="000000" w:themeColor="text1"/>
              </w:rPr>
              <w:t xml:space="preserve"> компаний.</w:t>
            </w:r>
            <w:r w:rsidR="003741F8">
              <w:rPr>
                <w:rFonts w:ascii="Arial" w:hAnsi="Arial" w:cs="Arial"/>
                <w:color w:val="000000" w:themeColor="text1"/>
                <w:spacing w:val="-5"/>
                <w:shd w:val="clear" w:color="auto" w:fill="EFF0F2"/>
              </w:rPr>
              <w:t xml:space="preserve"> </w:t>
            </w:r>
            <w:r w:rsidR="00C61DB5" w:rsidRPr="00CF43AE">
              <w:rPr>
                <w:color w:val="000000" w:themeColor="text1"/>
              </w:rPr>
              <w:t>Примеры успешных проектов, реализованных благодаря взаимодействию науки и бизнеса.</w:t>
            </w:r>
            <w:r w:rsidR="003741F8">
              <w:rPr>
                <w:color w:val="000000" w:themeColor="text1"/>
              </w:rPr>
              <w:t xml:space="preserve"> </w:t>
            </w:r>
            <w:r w:rsidR="003741F8" w:rsidRPr="00D32011">
              <w:rPr>
                <w:color w:val="000000" w:themeColor="text1"/>
              </w:rPr>
              <w:t>Роль университетов в подготовке  квалифицированных кадров для науки и бизнеса.</w:t>
            </w:r>
          </w:p>
        </w:tc>
        <w:tc>
          <w:tcPr>
            <w:tcW w:w="1351" w:type="pct"/>
          </w:tcPr>
          <w:p w14:paraId="00B82A0F" w14:textId="18E9B953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CF43AE" w:rsidRPr="00CF43AE" w14:paraId="1D092D9A" w14:textId="77777777" w:rsidTr="00D32011">
        <w:tc>
          <w:tcPr>
            <w:tcW w:w="1097" w:type="pct"/>
            <w:shd w:val="clear" w:color="auto" w:fill="auto"/>
          </w:tcPr>
          <w:p w14:paraId="3CD0E37E" w14:textId="77777777" w:rsidR="009B1F27" w:rsidRPr="00CF43AE" w:rsidRDefault="009B1F27" w:rsidP="009B1F27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Тема 2.</w:t>
            </w:r>
          </w:p>
          <w:p w14:paraId="024B1AA0" w14:textId="34B4286C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Информационное обеспечение научного исследования</w:t>
            </w:r>
          </w:p>
        </w:tc>
        <w:tc>
          <w:tcPr>
            <w:tcW w:w="2552" w:type="pct"/>
            <w:shd w:val="clear" w:color="auto" w:fill="auto"/>
          </w:tcPr>
          <w:p w14:paraId="0BDA14E1" w14:textId="5ED396B2" w:rsidR="009B1F27" w:rsidRPr="00D32011" w:rsidRDefault="008663E5" w:rsidP="002A6B3F">
            <w:pPr>
              <w:pStyle w:val="1"/>
              <w:spacing w:before="0" w:line="240" w:lineRule="auto"/>
              <w:contextualSpacing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</w:t>
            </w:r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-сайтов. Поиск по ключевым словам. Поиск по ссылкам. Этические основы работы с информацией. Цитирование. Плагиат. Система </w:t>
            </w:r>
            <w:proofErr w:type="spellStart"/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антиплагиата</w:t>
            </w:r>
            <w:proofErr w:type="spellEnd"/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Самоцитирование</w:t>
            </w:r>
            <w:proofErr w:type="spellEnd"/>
            <w:r w:rsidR="003F55E5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B719CA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6147D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выбора </w:t>
            </w:r>
            <w:r w:rsidR="00B719CA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качественных и надежных </w:t>
            </w:r>
            <w:proofErr w:type="spellStart"/>
            <w:r w:rsidR="00B719CA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вэб</w:t>
            </w:r>
            <w:proofErr w:type="spellEnd"/>
            <w:r w:rsidR="00B719CA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-ресурсов.</w:t>
            </w:r>
            <w:r w:rsid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3DEC" w:rsidRPr="00D320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анализа достоверности онлайн-информации. Авторское право и интеллектуальная собственность: основные аспекты.  </w:t>
            </w:r>
          </w:p>
        </w:tc>
        <w:tc>
          <w:tcPr>
            <w:tcW w:w="1351" w:type="pct"/>
          </w:tcPr>
          <w:p w14:paraId="485FC4AE" w14:textId="49C37659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цифровыми базами данных, дискуссии в группах</w:t>
            </w:r>
            <w:r w:rsidR="00013C4B" w:rsidRPr="00CF43AE">
              <w:rPr>
                <w:color w:val="000000" w:themeColor="text1"/>
              </w:rPr>
              <w:t>. Обсуждение реферативного обзора научных статей.</w:t>
            </w:r>
          </w:p>
        </w:tc>
      </w:tr>
      <w:tr w:rsidR="00CF43AE" w:rsidRPr="00CF43AE" w14:paraId="7D2698B2" w14:textId="77777777" w:rsidTr="00D32011">
        <w:tc>
          <w:tcPr>
            <w:tcW w:w="1097" w:type="pct"/>
            <w:shd w:val="clear" w:color="auto" w:fill="auto"/>
          </w:tcPr>
          <w:p w14:paraId="7F68F202" w14:textId="77777777" w:rsidR="009B1F27" w:rsidRPr="00CF43AE" w:rsidRDefault="009B1F27" w:rsidP="009B1F27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Тема 3.</w:t>
            </w:r>
          </w:p>
          <w:p w14:paraId="04273BC6" w14:textId="0B891013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Информационные базы</w:t>
            </w:r>
          </w:p>
        </w:tc>
        <w:tc>
          <w:tcPr>
            <w:tcW w:w="2552" w:type="pct"/>
            <w:shd w:val="clear" w:color="auto" w:fill="auto"/>
          </w:tcPr>
          <w:p w14:paraId="0275B7C4" w14:textId="1306E998" w:rsidR="009B1F27" w:rsidRPr="00D32011" w:rsidRDefault="004E7368" w:rsidP="00795AF4">
            <w:pPr>
              <w:spacing w:after="0" w:line="240" w:lineRule="auto"/>
              <w:contextualSpacing/>
              <w:rPr>
                <w:rFonts w:eastAsia="Times New Roman"/>
                <w:color w:val="000000" w:themeColor="text1"/>
                <w:lang w:eastAsia="ru-RU"/>
              </w:rPr>
            </w:pPr>
            <w:r w:rsidRPr="00D32011">
              <w:rPr>
                <w:color w:val="000000" w:themeColor="text1"/>
              </w:rPr>
              <w:t>Использование современного исследовательского инструментария при работе с информационными базами</w:t>
            </w:r>
            <w:r w:rsidR="0036147D" w:rsidRPr="00D32011">
              <w:rPr>
                <w:color w:val="000000" w:themeColor="text1"/>
              </w:rPr>
              <w:t xml:space="preserve">. Примеры программ и онлайн сервисов для анализа и систематизации информации </w:t>
            </w:r>
          </w:p>
        </w:tc>
        <w:tc>
          <w:tcPr>
            <w:tcW w:w="1351" w:type="pct"/>
          </w:tcPr>
          <w:p w14:paraId="791797DE" w14:textId="6088B352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научной и учебной литературой, собеседования, дискуссии в группах</w:t>
            </w:r>
          </w:p>
          <w:p w14:paraId="192A0C4D" w14:textId="4EB03655" w:rsidR="009B1F27" w:rsidRPr="00CF43AE" w:rsidRDefault="009B1F27" w:rsidP="009B1F27">
            <w:pPr>
              <w:keepNext/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</w:p>
        </w:tc>
      </w:tr>
      <w:tr w:rsidR="00CF43AE" w:rsidRPr="00CF43AE" w14:paraId="3DF3DB68" w14:textId="77777777" w:rsidTr="00D32011">
        <w:tc>
          <w:tcPr>
            <w:tcW w:w="1097" w:type="pct"/>
            <w:shd w:val="clear" w:color="auto" w:fill="auto"/>
          </w:tcPr>
          <w:p w14:paraId="7C7F41A2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 xml:space="preserve">Тема 4. </w:t>
            </w:r>
          </w:p>
          <w:p w14:paraId="40E13CB0" w14:textId="7819452A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 xml:space="preserve">Методы научного исследования </w:t>
            </w:r>
          </w:p>
          <w:p w14:paraId="4CBCE3BE" w14:textId="7B5EE77D" w:rsidR="009B1F27" w:rsidRPr="00CF43AE" w:rsidRDefault="009B1F27" w:rsidP="009B1F27">
            <w:pPr>
              <w:spacing w:after="0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2552" w:type="pct"/>
            <w:shd w:val="clear" w:color="auto" w:fill="auto"/>
          </w:tcPr>
          <w:p w14:paraId="0579CC44" w14:textId="39458757" w:rsidR="009B1F27" w:rsidRPr="00D32011" w:rsidRDefault="007246A4" w:rsidP="00EC2086">
            <w:pPr>
              <w:spacing w:after="0" w:line="240" w:lineRule="auto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D32011">
              <w:rPr>
                <w:rFonts w:eastAsia="Times New Roman"/>
                <w:bCs/>
                <w:color w:val="000000" w:themeColor="text1"/>
                <w:lang w:eastAsia="ru-RU"/>
              </w:rPr>
              <w:t>Примеры практического использования методов научного исследования в научных материалах.</w:t>
            </w:r>
            <w:r w:rsidR="00EC2086" w:rsidRPr="00D32011">
              <w:rPr>
                <w:rFonts w:eastAsia="Times New Roman"/>
                <w:bCs/>
                <w:color w:val="000000" w:themeColor="text1"/>
                <w:lang w:eastAsia="ru-RU"/>
              </w:rPr>
              <w:t xml:space="preserve"> Междисциплинарный подход к исследованию, например, международной торговли и инвестиций. </w:t>
            </w:r>
            <w:r w:rsidR="0036147D" w:rsidRPr="00D32011">
              <w:rPr>
                <w:rFonts w:eastAsia="Times New Roman"/>
                <w:bCs/>
                <w:color w:val="000000" w:themeColor="text1"/>
                <w:lang w:eastAsia="ru-RU"/>
              </w:rPr>
              <w:t>Инструментарий для оценки и анализа, например, финансовой интеграции стран</w:t>
            </w:r>
            <w:r w:rsidR="00EC2086" w:rsidRPr="00D32011">
              <w:rPr>
                <w:rFonts w:eastAsia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351" w:type="pct"/>
          </w:tcPr>
          <w:p w14:paraId="422C70E5" w14:textId="08C81DC2" w:rsidR="009B1F27" w:rsidRPr="00CF43AE" w:rsidRDefault="005204AA" w:rsidP="009B1F27">
            <w:pPr>
              <w:keepNext/>
              <w:spacing w:after="0" w:line="240" w:lineRule="auto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CF43AE" w:rsidRPr="00CF43AE" w14:paraId="0124DFC4" w14:textId="77777777" w:rsidTr="00D32011">
        <w:tc>
          <w:tcPr>
            <w:tcW w:w="1097" w:type="pct"/>
            <w:shd w:val="clear" w:color="auto" w:fill="auto"/>
          </w:tcPr>
          <w:p w14:paraId="30AC0E9D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lastRenderedPageBreak/>
              <w:t>Тема 5.</w:t>
            </w:r>
          </w:p>
          <w:p w14:paraId="6CDA6A22" w14:textId="3AF0F3C2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552" w:type="pct"/>
            <w:shd w:val="clear" w:color="auto" w:fill="auto"/>
          </w:tcPr>
          <w:p w14:paraId="148F80C4" w14:textId="77777777" w:rsidR="00300669" w:rsidRPr="00CF43AE" w:rsidRDefault="00300669" w:rsidP="00795AF4">
            <w:pPr>
              <w:spacing w:after="0" w:line="240" w:lineRule="auto"/>
              <w:contextualSpacing/>
              <w:rPr>
                <w:bCs/>
                <w:color w:val="000000" w:themeColor="text1"/>
              </w:rPr>
            </w:pPr>
            <w:r w:rsidRPr="00CF43AE">
              <w:rPr>
                <w:bCs/>
                <w:color w:val="000000" w:themeColor="text1"/>
              </w:rPr>
              <w:t xml:space="preserve">Стиль научной статьи: строгий и </w:t>
            </w:r>
            <w:proofErr w:type="spellStart"/>
            <w:r w:rsidRPr="00CF43AE">
              <w:rPr>
                <w:bCs/>
                <w:color w:val="000000" w:themeColor="text1"/>
              </w:rPr>
              <w:t>эссеистический</w:t>
            </w:r>
            <w:proofErr w:type="spellEnd"/>
            <w:r w:rsidRPr="00CF43AE">
              <w:rPr>
                <w:bCs/>
                <w:color w:val="000000" w:themeColor="text1"/>
              </w:rPr>
              <w:t>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14:paraId="12268FEB" w14:textId="77777777" w:rsidR="009B1F27" w:rsidRPr="00CF43AE" w:rsidRDefault="009B1F27" w:rsidP="00795AF4">
            <w:pPr>
              <w:spacing w:after="0" w:line="240" w:lineRule="auto"/>
              <w:rPr>
                <w:rFonts w:eastAsia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351" w:type="pct"/>
          </w:tcPr>
          <w:p w14:paraId="5DD2C715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      </w:r>
            <w:proofErr w:type="spellStart"/>
            <w:r w:rsidRPr="00CF43AE">
              <w:rPr>
                <w:color w:val="000000" w:themeColor="text1"/>
              </w:rPr>
              <w:t>стади</w:t>
            </w:r>
            <w:proofErr w:type="spellEnd"/>
            <w:r w:rsidRPr="00CF43AE">
              <w:rPr>
                <w:color w:val="000000" w:themeColor="text1"/>
              </w:rPr>
              <w:t>).</w:t>
            </w:r>
          </w:p>
          <w:p w14:paraId="7A2C4E70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Планирование работ для выполнения творческого научно-исследовательского проекта.</w:t>
            </w:r>
          </w:p>
          <w:p w14:paraId="10CA086A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Обсуждение хода выполнения творческих научно-исследовательских проектов.</w:t>
            </w:r>
          </w:p>
          <w:p w14:paraId="6C6BDDB2" w14:textId="04FC59D2" w:rsidR="005204AA" w:rsidRPr="00CF43AE" w:rsidRDefault="005204AA" w:rsidP="00CF43AE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Подготовка выполнения творческих научно-исследовательских проектов к их защите.</w:t>
            </w:r>
          </w:p>
        </w:tc>
      </w:tr>
      <w:tr w:rsidR="00CF43AE" w:rsidRPr="00CF43AE" w14:paraId="3115F90F" w14:textId="77777777" w:rsidTr="00D32011">
        <w:tc>
          <w:tcPr>
            <w:tcW w:w="1097" w:type="pct"/>
            <w:shd w:val="clear" w:color="auto" w:fill="auto"/>
          </w:tcPr>
          <w:p w14:paraId="08E7D108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 xml:space="preserve">Тема 6. </w:t>
            </w:r>
          </w:p>
          <w:p w14:paraId="478FD92C" w14:textId="35280DAF" w:rsidR="009B1F27" w:rsidRPr="00CF43AE" w:rsidRDefault="009B1F27" w:rsidP="00075F9D">
            <w:pPr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Публичное выступление и презентация результатов исследования</w:t>
            </w:r>
          </w:p>
        </w:tc>
        <w:tc>
          <w:tcPr>
            <w:tcW w:w="2552" w:type="pct"/>
            <w:shd w:val="clear" w:color="auto" w:fill="auto"/>
          </w:tcPr>
          <w:p w14:paraId="748B3570" w14:textId="205F74AC" w:rsidR="009B1F27" w:rsidRPr="00CF43AE" w:rsidRDefault="00696BA1" w:rsidP="009B2C68">
            <w:pPr>
              <w:spacing w:after="0" w:line="240" w:lineRule="auto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bCs/>
                <w:color w:val="000000" w:themeColor="text1"/>
              </w:rPr>
              <w:t xml:space="preserve">Инструменты и приемы донесения авторской позиции до </w:t>
            </w:r>
            <w:r w:rsidR="00F61A93" w:rsidRPr="00CF43AE">
              <w:rPr>
                <w:bCs/>
                <w:color w:val="000000" w:themeColor="text1"/>
              </w:rPr>
              <w:t>аудитории. Медиа-инструменты, презентация, групповая работа и дискуссия.</w:t>
            </w:r>
            <w:r w:rsidR="009B2C68">
              <w:rPr>
                <w:rStyle w:val="10"/>
                <w:rFonts w:ascii="Arial" w:hAnsi="Arial" w:cs="Arial"/>
                <w:b/>
                <w:bCs/>
                <w:spacing w:val="-5"/>
                <w:bdr w:val="none" w:sz="0" w:space="0" w:color="auto" w:frame="1"/>
                <w:shd w:val="clear" w:color="auto" w:fill="EFF0F2"/>
              </w:rPr>
              <w:t xml:space="preserve"> </w:t>
            </w:r>
            <w:r w:rsidR="009B2C68">
              <w:rPr>
                <w:rStyle w:val="sc-afnql"/>
              </w:rPr>
              <w:t>Эффективная коммуникация в деловом пространстве.</w:t>
            </w:r>
          </w:p>
        </w:tc>
        <w:tc>
          <w:tcPr>
            <w:tcW w:w="1351" w:type="pct"/>
          </w:tcPr>
          <w:p w14:paraId="1B8DFC55" w14:textId="60EF4866" w:rsidR="009B1F27" w:rsidRPr="009B2C68" w:rsidRDefault="00A27E18" w:rsidP="006F6994">
            <w:pPr>
              <w:spacing w:after="0" w:line="240" w:lineRule="auto"/>
              <w:contextualSpacing/>
              <w:rPr>
                <w:bCs/>
                <w:color w:val="000000" w:themeColor="text1"/>
              </w:rPr>
            </w:pPr>
            <w:r w:rsidRPr="00CF43AE">
              <w:rPr>
                <w:bCs/>
                <w:color w:val="000000" w:themeColor="text1"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14:paraId="159DC615" w14:textId="77777777" w:rsidR="001B4A0A" w:rsidRDefault="001B4A0A" w:rsidP="00CF43AE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356BA6B7" w14:textId="5C17BC40" w:rsidR="008A0091" w:rsidRPr="00D27A6C" w:rsidRDefault="00C75CF9" w:rsidP="0002416C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  <w:r w:rsidR="00DE7E17" w:rsidRPr="00D27A6C">
        <w:rPr>
          <w:rFonts w:eastAsia="Times New Roman"/>
          <w:b/>
          <w:sz w:val="28"/>
          <w:szCs w:val="28"/>
          <w:lang w:eastAsia="ru-RU"/>
        </w:rPr>
        <w:t xml:space="preserve">1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7E603D84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1.Значение науки для развития практики по различным направлениям. </w:t>
      </w:r>
    </w:p>
    <w:p w14:paraId="35723D12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2.Взаимодействие науки и бизнеса. </w:t>
      </w:r>
    </w:p>
    <w:p w14:paraId="2AC0DB85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3.Исследования для углубления фундаментальных знаний бизнеса и управления.</w:t>
      </w:r>
    </w:p>
    <w:p w14:paraId="18AC1F17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4.</w:t>
      </w:r>
      <w:r w:rsidRPr="00D27A6C">
        <w:rPr>
          <w:color w:val="000000" w:themeColor="text1"/>
          <w:sz w:val="28"/>
          <w:szCs w:val="28"/>
        </w:rPr>
        <w:t xml:space="preserve">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</w:t>
      </w:r>
    </w:p>
    <w:p w14:paraId="50372E23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5.Поиск по ключевым словам. </w:t>
      </w:r>
    </w:p>
    <w:p w14:paraId="3F2EE4D0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6.Поиск по ссылкам. </w:t>
      </w:r>
    </w:p>
    <w:p w14:paraId="01177ABA" w14:textId="63B19DED" w:rsidR="00465E7D" w:rsidRPr="00CF43AE" w:rsidRDefault="00465E7D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7.Этические основы работы с информацией. </w:t>
      </w:r>
    </w:p>
    <w:p w14:paraId="7E060BC4" w14:textId="2E8AD77C" w:rsidR="005A7B46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8.Правовые аспекты использования информационных ресурсов.</w:t>
      </w:r>
    </w:p>
    <w:p w14:paraId="29C27CDD" w14:textId="62E966E1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9</w:t>
      </w:r>
      <w:r w:rsidR="00465E7D" w:rsidRPr="00CF43AE">
        <w:rPr>
          <w:sz w:val="28"/>
          <w:szCs w:val="28"/>
        </w:rPr>
        <w:t xml:space="preserve">.Цитирование. Плагиат. </w:t>
      </w:r>
    </w:p>
    <w:p w14:paraId="24A36886" w14:textId="7A4D4D7A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10</w:t>
      </w:r>
      <w:r w:rsidR="00465E7D" w:rsidRPr="00CF43AE">
        <w:rPr>
          <w:sz w:val="28"/>
          <w:szCs w:val="28"/>
        </w:rPr>
        <w:t xml:space="preserve">.Система </w:t>
      </w:r>
      <w:proofErr w:type="spellStart"/>
      <w:r w:rsidR="00465E7D" w:rsidRPr="00CF43AE">
        <w:rPr>
          <w:sz w:val="28"/>
          <w:szCs w:val="28"/>
        </w:rPr>
        <w:t>антиплагиата</w:t>
      </w:r>
      <w:proofErr w:type="spellEnd"/>
      <w:r w:rsidR="00465E7D" w:rsidRPr="00CF43AE">
        <w:rPr>
          <w:sz w:val="28"/>
          <w:szCs w:val="28"/>
        </w:rPr>
        <w:t xml:space="preserve">. </w:t>
      </w:r>
    </w:p>
    <w:p w14:paraId="4D6CCD9C" w14:textId="326C276C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11</w:t>
      </w:r>
      <w:r w:rsidR="00465E7D" w:rsidRPr="00CF43AE">
        <w:rPr>
          <w:sz w:val="28"/>
          <w:szCs w:val="28"/>
        </w:rPr>
        <w:t>.Самоцитирование</w:t>
      </w:r>
      <w:r w:rsidR="00DC7CCD" w:rsidRPr="00CF43AE">
        <w:rPr>
          <w:sz w:val="28"/>
          <w:szCs w:val="28"/>
        </w:rPr>
        <w:t>.</w:t>
      </w:r>
    </w:p>
    <w:p w14:paraId="618594AA" w14:textId="26DF5C5F" w:rsidR="00EF5498" w:rsidRPr="00CF43AE" w:rsidRDefault="00EF549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</w:t>
      </w:r>
      <w:r w:rsidR="005A7B46" w:rsidRPr="00CF43AE">
        <w:rPr>
          <w:sz w:val="28"/>
          <w:szCs w:val="28"/>
        </w:rPr>
        <w:t>2</w:t>
      </w:r>
      <w:r w:rsidRPr="00CF43AE">
        <w:rPr>
          <w:sz w:val="28"/>
          <w:szCs w:val="28"/>
        </w:rPr>
        <w:t xml:space="preserve">. Оценка оригинального текста в процентах в системе </w:t>
      </w:r>
      <w:proofErr w:type="spellStart"/>
      <w:r w:rsidRPr="00CF43AE">
        <w:rPr>
          <w:sz w:val="28"/>
          <w:szCs w:val="28"/>
        </w:rPr>
        <w:t>АнтиплагиатВУЗ</w:t>
      </w:r>
      <w:proofErr w:type="spellEnd"/>
      <w:r w:rsidRPr="00CF43AE">
        <w:rPr>
          <w:sz w:val="28"/>
          <w:szCs w:val="28"/>
        </w:rPr>
        <w:t>.</w:t>
      </w:r>
    </w:p>
    <w:p w14:paraId="2E8F6DFB" w14:textId="053BB6A6" w:rsidR="005A7B46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13.Аннотация и резюме в научных статьях.</w:t>
      </w:r>
    </w:p>
    <w:p w14:paraId="289F8343" w14:textId="77777777" w:rsidR="005A7B46" w:rsidRDefault="005A7B46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</w:p>
    <w:p w14:paraId="606AC738" w14:textId="02764471" w:rsidR="00381931" w:rsidRPr="00D27A6C" w:rsidRDefault="00381931" w:rsidP="0002416C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2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58E317E" w14:textId="77777777" w:rsidR="00381931" w:rsidRPr="00D27A6C" w:rsidRDefault="00381931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D27A6C">
        <w:rPr>
          <w:sz w:val="28"/>
          <w:szCs w:val="28"/>
        </w:rPr>
        <w:lastRenderedPageBreak/>
        <w:t>Использование современного исследовательского инструментария при работе с информационными базами.</w:t>
      </w:r>
    </w:p>
    <w:p w14:paraId="33E7C6E3" w14:textId="77777777" w:rsidR="0012742F" w:rsidRPr="0012742F" w:rsidRDefault="00381931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D27A6C">
        <w:rPr>
          <w:bCs/>
          <w:sz w:val="28"/>
          <w:szCs w:val="28"/>
        </w:rPr>
        <w:t xml:space="preserve">Примеры практического использования методов научного исследования в научных материалах. </w:t>
      </w:r>
    </w:p>
    <w:p w14:paraId="24E1EF90" w14:textId="77777777" w:rsidR="0012742F" w:rsidRDefault="0012742F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12742F">
        <w:rPr>
          <w:sz w:val="28"/>
          <w:szCs w:val="28"/>
        </w:rPr>
        <w:t xml:space="preserve">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1601FF64" w14:textId="0799731E" w:rsidR="007448E3" w:rsidRPr="0012742F" w:rsidRDefault="0012742F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12742F">
        <w:rPr>
          <w:sz w:val="28"/>
          <w:szCs w:val="28"/>
        </w:rPr>
        <w:t xml:space="preserve">Методы научного исследования: теоретические и эмпирические.  </w:t>
      </w:r>
    </w:p>
    <w:p w14:paraId="7A171413" w14:textId="77777777" w:rsidR="0012742F" w:rsidRPr="00CF43AE" w:rsidRDefault="0012742F" w:rsidP="0002416C">
      <w:pPr>
        <w:spacing w:after="0" w:line="240" w:lineRule="auto"/>
        <w:jc w:val="both"/>
        <w:rPr>
          <w:sz w:val="28"/>
          <w:szCs w:val="28"/>
        </w:rPr>
      </w:pPr>
    </w:p>
    <w:p w14:paraId="65AF5A72" w14:textId="3AEAB13C" w:rsidR="007448E3" w:rsidRPr="00322CBE" w:rsidRDefault="007448E3" w:rsidP="0002416C">
      <w:pPr>
        <w:spacing w:after="0" w:line="240" w:lineRule="auto"/>
        <w:jc w:val="both"/>
        <w:rPr>
          <w:b/>
          <w:bCs/>
          <w:sz w:val="28"/>
          <w:szCs w:val="28"/>
        </w:rPr>
      </w:pPr>
      <w:r w:rsidRPr="00322CBE">
        <w:rPr>
          <w:b/>
          <w:bCs/>
          <w:sz w:val="28"/>
          <w:szCs w:val="28"/>
        </w:rPr>
        <w:t xml:space="preserve">Вопросы для обсуждения и самостоятельной работы 3 </w:t>
      </w:r>
      <w:r w:rsidR="007653CA" w:rsidRPr="00322CBE">
        <w:rPr>
          <w:b/>
          <w:bCs/>
          <w:sz w:val="28"/>
          <w:szCs w:val="28"/>
        </w:rPr>
        <w:t>курса</w:t>
      </w:r>
    </w:p>
    <w:p w14:paraId="44347986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1.Стиль научной статьи: строгий и </w:t>
      </w:r>
      <w:proofErr w:type="spellStart"/>
      <w:r w:rsidRPr="00CF43AE">
        <w:rPr>
          <w:sz w:val="28"/>
          <w:szCs w:val="28"/>
        </w:rPr>
        <w:t>эссеистический</w:t>
      </w:r>
      <w:proofErr w:type="spellEnd"/>
      <w:r w:rsidRPr="00CF43AE">
        <w:rPr>
          <w:sz w:val="28"/>
          <w:szCs w:val="28"/>
        </w:rPr>
        <w:t xml:space="preserve">. </w:t>
      </w:r>
    </w:p>
    <w:p w14:paraId="2E4F2A5D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2.Аргументация авторской позиции. </w:t>
      </w:r>
    </w:p>
    <w:p w14:paraId="0DD5F9B1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3.Логика исследования.</w:t>
      </w:r>
    </w:p>
    <w:p w14:paraId="482575DD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4. Использование риторических приемов.</w:t>
      </w:r>
    </w:p>
    <w:p w14:paraId="4C7D9FB7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5.Цитирование: понятие, правила и навыки. </w:t>
      </w:r>
    </w:p>
    <w:p w14:paraId="4385933B" w14:textId="50A819D6" w:rsidR="00373549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6.Составление библиографии и ее структурирование по разделам.</w:t>
      </w:r>
    </w:p>
    <w:p w14:paraId="430EE924" w14:textId="541DA798" w:rsidR="00F2135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7.Критерии отбора источников для научной работы.</w:t>
      </w:r>
    </w:p>
    <w:p w14:paraId="60350A98" w14:textId="46D404CD" w:rsidR="00381931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8</w:t>
      </w:r>
      <w:r w:rsidR="00373549" w:rsidRPr="00CF43AE">
        <w:rPr>
          <w:sz w:val="28"/>
          <w:szCs w:val="28"/>
        </w:rPr>
        <w:t>. Инструменты и приемы донесения авторской позиции до слушателей.</w:t>
      </w:r>
    </w:p>
    <w:p w14:paraId="46DEC482" w14:textId="1ACAE227" w:rsidR="00EF549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9. </w:t>
      </w:r>
      <w:r w:rsidR="00EF5498" w:rsidRPr="00CF43AE">
        <w:rPr>
          <w:sz w:val="28"/>
          <w:szCs w:val="28"/>
        </w:rPr>
        <w:t>Дискуссия, как метод формирования коммуникативного навыка научного общения.</w:t>
      </w:r>
    </w:p>
    <w:p w14:paraId="24A60BA5" w14:textId="6F8F47E4" w:rsidR="00F2135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10.Средства повышения оригинальности текста при соблюдении требований научной добросовестности.</w:t>
      </w:r>
    </w:p>
    <w:p w14:paraId="4179F66A" w14:textId="1EF503AA" w:rsidR="00F21358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11.Типичные ошибки начинающих авторов при написании научных статей.</w:t>
      </w:r>
    </w:p>
    <w:p w14:paraId="389A5073" w14:textId="7BADF767" w:rsidR="00A41B0F" w:rsidRPr="00D32011" w:rsidRDefault="00A41B0F" w:rsidP="0002416C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D32011">
        <w:rPr>
          <w:color w:val="000000" w:themeColor="text1"/>
          <w:sz w:val="28"/>
          <w:szCs w:val="28"/>
        </w:rPr>
        <w:t>12.Использование мультимедийных в презентации научных достижений.</w:t>
      </w:r>
    </w:p>
    <w:p w14:paraId="5BF91244" w14:textId="1C62673A" w:rsidR="00A41B0F" w:rsidRPr="00D32011" w:rsidRDefault="00A41B0F" w:rsidP="0002416C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D32011">
        <w:rPr>
          <w:color w:val="000000" w:themeColor="text1"/>
          <w:sz w:val="28"/>
          <w:szCs w:val="28"/>
        </w:rPr>
        <w:t>13.Основные этапы подготовки, рецензирования и публикации научных статей в различных изданиях.</w:t>
      </w:r>
    </w:p>
    <w:p w14:paraId="32599335" w14:textId="77777777" w:rsidR="00D40D35" w:rsidRPr="00D27A6C" w:rsidRDefault="00D40D35" w:rsidP="00D40D35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5C6C8C49" w14:textId="6032BD15" w:rsidR="008A0091" w:rsidRDefault="008A0091" w:rsidP="008329CC">
      <w:pPr>
        <w:ind w:firstLine="709"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выпускающих </w:t>
      </w:r>
      <w:r w:rsidR="00153A71">
        <w:rPr>
          <w:sz w:val="28"/>
          <w:szCs w:val="28"/>
        </w:rPr>
        <w:t>К</w:t>
      </w:r>
      <w:r w:rsidRPr="00D27A6C">
        <w:rPr>
          <w:sz w:val="28"/>
          <w:szCs w:val="28"/>
        </w:rPr>
        <w:t>афедр.</w:t>
      </w:r>
    </w:p>
    <w:p w14:paraId="32029393" w14:textId="77777777" w:rsidR="00C43379" w:rsidRPr="00C43379" w:rsidRDefault="007733CA" w:rsidP="00C110CF">
      <w:pPr>
        <w:keepNext/>
        <w:keepLines/>
        <w:spacing w:after="0" w:line="240" w:lineRule="auto"/>
        <w:jc w:val="center"/>
        <w:rPr>
          <w:b/>
          <w:color w:val="22272F"/>
          <w:sz w:val="28"/>
          <w:szCs w:val="28"/>
        </w:rPr>
      </w:pPr>
      <w:bookmarkStart w:id="8" w:name="_Toc423945298"/>
      <w:bookmarkStart w:id="9" w:name="_Toc41317870"/>
      <w:r>
        <w:rPr>
          <w:b/>
          <w:bCs/>
          <w:kern w:val="32"/>
          <w:sz w:val="28"/>
          <w:szCs w:val="28"/>
        </w:rPr>
        <w:t>5.</w:t>
      </w:r>
      <w:bookmarkEnd w:id="8"/>
      <w:bookmarkEnd w:id="9"/>
      <w:r w:rsidR="001B44C4" w:rsidRPr="001B44C4">
        <w:t xml:space="preserve"> </w:t>
      </w:r>
      <w:bookmarkStart w:id="10" w:name="_Toc25236299"/>
      <w:bookmarkStart w:id="11" w:name="_Toc25410989"/>
      <w:r w:rsidR="00C43379" w:rsidRPr="00C43379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0"/>
      <w:bookmarkEnd w:id="11"/>
      <w:r w:rsidR="00C43379" w:rsidRPr="00C43379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p w14:paraId="5CA1C9DD" w14:textId="47235862" w:rsidR="00075F9D" w:rsidRPr="00035AB6" w:rsidRDefault="00075F9D" w:rsidP="008329CC">
      <w:pPr>
        <w:keepNext/>
        <w:spacing w:before="240" w:after="60"/>
        <w:ind w:left="7789"/>
        <w:jc w:val="right"/>
        <w:outlineLvl w:val="0"/>
      </w:pPr>
      <w:r w:rsidRPr="00035AB6">
        <w:t>Таблица 6</w:t>
      </w:r>
    </w:p>
    <w:tbl>
      <w:tblPr>
        <w:tblStyle w:val="110"/>
        <w:tblpPr w:leftFromText="180" w:rightFromText="180" w:vertAnchor="text" w:horzAnchor="margin" w:tblpX="-313" w:tblpY="104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2698"/>
        <w:gridCol w:w="2688"/>
        <w:gridCol w:w="2693"/>
      </w:tblGrid>
      <w:tr w:rsidR="0012742F" w:rsidRPr="008329CC" w14:paraId="10EA7CF7" w14:textId="77777777" w:rsidTr="00F74E58">
        <w:tc>
          <w:tcPr>
            <w:tcW w:w="2122" w:type="dxa"/>
          </w:tcPr>
          <w:p w14:paraId="079466D0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Наименование компетенции </w:t>
            </w:r>
          </w:p>
        </w:tc>
        <w:tc>
          <w:tcPr>
            <w:tcW w:w="2698" w:type="dxa"/>
          </w:tcPr>
          <w:p w14:paraId="6338E146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8" w:type="dxa"/>
          </w:tcPr>
          <w:p w14:paraId="18271E9D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FCE1AE5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>Типовые контрольные задания</w:t>
            </w:r>
          </w:p>
        </w:tc>
      </w:tr>
      <w:tr w:rsidR="0012742F" w:rsidRPr="008329CC" w14:paraId="6680FFA0" w14:textId="77777777" w:rsidTr="00F74E58">
        <w:tc>
          <w:tcPr>
            <w:tcW w:w="2122" w:type="dxa"/>
          </w:tcPr>
          <w:p w14:paraId="42CE9CA0" w14:textId="29062584" w:rsidR="004B3E44" w:rsidRPr="008329CC" w:rsidRDefault="004B3E44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УК-10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Способность осуществлять поиск, критически анализировать, </w:t>
            </w: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98" w:type="dxa"/>
          </w:tcPr>
          <w:p w14:paraId="5B8016AC" w14:textId="0D173ED5" w:rsidR="00B55449" w:rsidRPr="008329CC" w:rsidRDefault="003430FE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="002B4B07"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3E44" w:rsidRPr="008329CC">
              <w:rPr>
                <w:color w:val="000000" w:themeColor="text1"/>
                <w:sz w:val="22"/>
                <w:szCs w:val="22"/>
              </w:rPr>
              <w:t xml:space="preserve">Четко описывает состав и структуру требуемых данных и информации, грамотно реализует </w:t>
            </w:r>
            <w:r w:rsidR="004B3E44" w:rsidRPr="008329CC">
              <w:rPr>
                <w:color w:val="000000" w:themeColor="text1"/>
                <w:sz w:val="22"/>
                <w:szCs w:val="22"/>
              </w:rPr>
              <w:lastRenderedPageBreak/>
              <w:t>процессы их сбора, обработки и интерпретации</w:t>
            </w:r>
          </w:p>
          <w:p w14:paraId="699B461F" w14:textId="7677101E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1D22520" w14:textId="56ED303F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0F50993" w14:textId="77777777" w:rsidR="0012742F" w:rsidRPr="008329CC" w:rsidRDefault="0012742F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47C188F" w14:textId="77777777" w:rsidR="00B55449" w:rsidRPr="008329CC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4416EAAE" w14:textId="77777777" w:rsidR="00B55449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84E3E4E" w14:textId="77777777" w:rsidR="00B55449" w:rsidRPr="008329CC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C83CE59" w14:textId="7395655B" w:rsidR="004B3E44" w:rsidRPr="008329CC" w:rsidRDefault="002B4B07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3. </w:t>
            </w:r>
            <w:r w:rsidR="004B3E44" w:rsidRPr="008329CC">
              <w:rPr>
                <w:color w:val="000000" w:themeColor="text1"/>
                <w:sz w:val="22"/>
                <w:szCs w:val="22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78FD94A" w14:textId="77777777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48FC520" w14:textId="77777777" w:rsidR="004B3E44" w:rsidRPr="008329CC" w:rsidRDefault="004B3E44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EF00C8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4B49C2E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74F5083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6700AE2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FD8086B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A0DDC83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9A0541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8E41AC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0215345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37564BE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001BA1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D9B8A1C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88DA234" w14:textId="77777777" w:rsidR="00B55449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B36AF16" w14:textId="77777777" w:rsidR="00D32011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0C2168D" w14:textId="77777777" w:rsidR="00D32011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7741B3E" w14:textId="77777777" w:rsidR="00D32011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4EED8E4" w14:textId="77777777" w:rsidR="00D32011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4B56812" w14:textId="77777777" w:rsidR="00D32011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0A9E502" w14:textId="77777777" w:rsidR="00D32011" w:rsidRPr="008329CC" w:rsidRDefault="00D32011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B5B904D" w14:textId="3A8A1CEA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88" w:type="dxa"/>
          </w:tcPr>
          <w:p w14:paraId="732D88DD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осуществления поиска научной информации</w:t>
            </w:r>
          </w:p>
          <w:p w14:paraId="34E86DE9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 xml:space="preserve">Умение 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подобрать </w:t>
            </w: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научную информацию и обработать ее</w:t>
            </w:r>
          </w:p>
          <w:p w14:paraId="233360C6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B9EC4E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научного исследования</w:t>
            </w:r>
          </w:p>
          <w:p w14:paraId="04F560C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выявлять закономерности социальных процессов и делать выводы</w:t>
            </w:r>
          </w:p>
          <w:p w14:paraId="548ECAB2" w14:textId="360B217F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368C55B" w14:textId="77777777" w:rsidR="0012742F" w:rsidRPr="008329CC" w:rsidRDefault="0012742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E8000D5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5D6008BB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4E92981" w14:textId="77777777" w:rsidR="00C110CF" w:rsidRPr="008329CC" w:rsidRDefault="00C110C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502FA0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признаков классификации объектов</w:t>
            </w:r>
          </w:p>
          <w:p w14:paraId="5E3F104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идентифицировать общие свойства объектов</w:t>
            </w:r>
          </w:p>
          <w:p w14:paraId="34602193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6F4DD91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AE4E35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9F3188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E0130FD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EC11EFF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1CEE23F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8CA5AE9" w14:textId="66CCF10A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9F63675" w14:textId="77777777" w:rsidR="00493E38" w:rsidRPr="008329CC" w:rsidRDefault="00493E38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C092B3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научного исследования</w:t>
            </w:r>
          </w:p>
          <w:p w14:paraId="36CB907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сделать собственные выводы на основе результатов исследования</w:t>
            </w:r>
          </w:p>
          <w:p w14:paraId="3A71AA40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59D399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405A6C7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07BEBF8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D6147EE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054B281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A8C9E8A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D442670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E5B89E9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1D84F18F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9B19D88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0B32B52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B95F619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661C594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B876656" w14:textId="77777777" w:rsidR="00B55449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C79DB99" w14:textId="77777777" w:rsidR="00D32011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C34E3AB" w14:textId="77777777" w:rsidR="00D32011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4EF933B" w14:textId="77777777" w:rsidR="00D32011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66A2C68" w14:textId="77777777" w:rsidR="00D32011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194D8CA8" w14:textId="77777777" w:rsidR="00D32011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BA91EA6" w14:textId="77777777" w:rsidR="00D32011" w:rsidRPr="008329CC" w:rsidRDefault="00D32011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BB7DFC6" w14:textId="0508A96F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10D74B2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принципов и приемов системного описания научной проблемы</w:t>
            </w:r>
          </w:p>
          <w:p w14:paraId="52BB9C35" w14:textId="7C427693" w:rsidR="004B3E44" w:rsidRPr="008329CC" w:rsidRDefault="004B3E44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изложить свою точку зрения</w:t>
            </w:r>
          </w:p>
        </w:tc>
        <w:tc>
          <w:tcPr>
            <w:tcW w:w="2693" w:type="dxa"/>
          </w:tcPr>
          <w:p w14:paraId="09BAAE95" w14:textId="77777777" w:rsidR="003430FE" w:rsidRPr="002A00F8" w:rsidRDefault="004B3E44" w:rsidP="008329CC">
            <w:pPr>
              <w:adjustRightInd w:val="0"/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3430FE"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1: </w:t>
            </w:r>
          </w:p>
          <w:p w14:paraId="78C0F964" w14:textId="5BAE4973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Зайдите на сайт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Elibrary.ru</w:t>
            </w: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и </w:t>
            </w: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зарегистрируйтесь на нем.</w:t>
            </w:r>
          </w:p>
          <w:p w14:paraId="6EBE1F2E" w14:textId="77777777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25A5FCC5" w14:textId="77777777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3E5BA563" w14:textId="2D8C41B1" w:rsidR="003430FE" w:rsidRPr="002A00F8" w:rsidRDefault="004B3E44" w:rsidP="008329CC">
            <w:pPr>
              <w:adjustRightInd w:val="0"/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Задание 2</w:t>
            </w:r>
            <w:r w:rsidR="003430FE"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:</w:t>
            </w: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</w:t>
            </w:r>
          </w:p>
          <w:p w14:paraId="5E4BC005" w14:textId="40B9BBAC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На </w:t>
            </w:r>
            <w:r w:rsidR="003430FE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сайте Финансового университета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найдите информацию о научных школах</w:t>
            </w:r>
            <w:r w:rsidR="00DC033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 Подготовьте сообщение на данную тему (1 -2 школы на выбор)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. Почему Вас заинтересовали именно эти научные сообщества? </w:t>
            </w:r>
          </w:p>
          <w:p w14:paraId="5E39AE6A" w14:textId="019CB341" w:rsidR="00F74E58" w:rsidRPr="008329CC" w:rsidRDefault="00D77E40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Ответ обоснуйте.</w:t>
            </w:r>
          </w:p>
          <w:p w14:paraId="2FB1E6DA" w14:textId="39431998" w:rsidR="004B3E44" w:rsidRPr="002A00F8" w:rsidRDefault="004B3E44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Задание 3</w:t>
            </w:r>
            <w:r w:rsidR="003430FE"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:</w:t>
            </w:r>
          </w:p>
          <w:p w14:paraId="6C011272" w14:textId="77777777" w:rsidR="000C05E4" w:rsidRDefault="003430FE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Проанализируйте научную статью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0C05E4">
              <w:rPr>
                <w:bCs/>
                <w:color w:val="000000" w:themeColor="text1"/>
                <w:sz w:val="22"/>
                <w:szCs w:val="22"/>
                <w:lang w:eastAsia="ru-RU"/>
              </w:rPr>
              <w:t>тематической направленности</w:t>
            </w:r>
          </w:p>
          <w:p w14:paraId="6BD9D125" w14:textId="63D913CA" w:rsidR="004B3E44" w:rsidRPr="008329CC" w:rsidRDefault="00D77E40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32011">
              <w:rPr>
                <w:bCs/>
                <w:color w:val="000000" w:themeColor="text1"/>
                <w:sz w:val="22"/>
                <w:szCs w:val="22"/>
                <w:lang w:eastAsia="ru-RU"/>
              </w:rPr>
              <w:t>«</w:t>
            </w:r>
            <w:r w:rsidR="00BD310C" w:rsidRPr="00D32011">
              <w:rPr>
                <w:bCs/>
                <w:color w:val="000000" w:themeColor="text1"/>
                <w:sz w:val="22"/>
                <w:szCs w:val="22"/>
                <w:lang w:eastAsia="ru-RU"/>
              </w:rPr>
              <w:t>мировая экономика и международный бизнес</w:t>
            </w:r>
            <w:r w:rsidRPr="00D32011">
              <w:rPr>
                <w:bCs/>
                <w:color w:val="000000" w:themeColor="text1"/>
                <w:sz w:val="22"/>
                <w:szCs w:val="22"/>
                <w:lang w:eastAsia="ru-RU"/>
              </w:rPr>
              <w:t>»</w:t>
            </w:r>
            <w:r w:rsidR="00D87481" w:rsidRPr="00D32011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. </w:t>
            </w:r>
            <w:r w:rsidR="00D87481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О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пределите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актуальность темы исследования и авторскую позицию.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Ответ дополните цитатами из текста статьи.</w:t>
            </w:r>
          </w:p>
          <w:p w14:paraId="3543BA41" w14:textId="77777777" w:rsidR="00B55449" w:rsidRPr="00BD310C" w:rsidRDefault="00B55449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028C05CC" w14:textId="34943861" w:rsidR="002B1C93" w:rsidRPr="002A00F8" w:rsidRDefault="003430FE" w:rsidP="008329CC">
            <w:pPr>
              <w:adjustRightInd w:val="0"/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Задание 4:</w:t>
            </w:r>
            <w:r w:rsidR="004B3E44"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</w:t>
            </w:r>
          </w:p>
          <w:p w14:paraId="3AB73D18" w14:textId="2578EC54" w:rsidR="003A0A74" w:rsidRPr="008329CC" w:rsidRDefault="003A0A7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Используя базы данных научных публикаций </w:t>
            </w:r>
            <w:r w:rsidR="002B1C93" w:rsidRPr="00BD310C">
              <w:rPr>
                <w:bCs/>
                <w:color w:val="000000" w:themeColor="text1"/>
                <w:sz w:val="22"/>
                <w:szCs w:val="22"/>
                <w:lang w:eastAsia="ru-RU"/>
              </w:rPr>
              <w:t>(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например, Elibrary.ru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), в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ыберите научн</w:t>
            </w:r>
            <w:r w:rsidR="00F7583A">
              <w:rPr>
                <w:bCs/>
                <w:color w:val="000000" w:themeColor="text1"/>
                <w:sz w:val="22"/>
                <w:szCs w:val="22"/>
                <w:lang w:eastAsia="ru-RU"/>
              </w:rPr>
              <w:t>ые статьи (1 статья-по каждому направлению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)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 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классифицируйте 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х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по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следующим направлениям:</w:t>
            </w:r>
          </w:p>
          <w:p w14:paraId="330B413E" w14:textId="0CB23AA9" w:rsidR="00BD310C" w:rsidRPr="00D32011" w:rsidRDefault="007E3A84" w:rsidP="00D32011">
            <w:pPr>
              <w:spacing w:after="0" w:line="240" w:lineRule="auto"/>
              <w:rPr>
                <w:sz w:val="22"/>
                <w:szCs w:val="22"/>
              </w:rPr>
            </w:pPr>
            <w:r w:rsidRPr="00D32011">
              <w:rPr>
                <w:sz w:val="22"/>
                <w:szCs w:val="22"/>
              </w:rPr>
              <w:t>1.</w:t>
            </w:r>
            <w:r w:rsidR="003667C8" w:rsidRPr="00D32011">
              <w:rPr>
                <w:sz w:val="22"/>
                <w:szCs w:val="22"/>
              </w:rPr>
              <w:t>Геополитика и её влияние на мировые экономические процессы.</w:t>
            </w:r>
          </w:p>
          <w:p w14:paraId="4FB2F52F" w14:textId="77777777" w:rsidR="00BD310C" w:rsidRPr="00D32011" w:rsidRDefault="003A0A74" w:rsidP="00D32011">
            <w:pPr>
              <w:spacing w:after="0" w:line="240" w:lineRule="auto"/>
              <w:rPr>
                <w:sz w:val="22"/>
                <w:szCs w:val="22"/>
              </w:rPr>
            </w:pPr>
            <w:r w:rsidRPr="00D32011">
              <w:rPr>
                <w:sz w:val="22"/>
                <w:szCs w:val="22"/>
              </w:rPr>
              <w:t xml:space="preserve">2. </w:t>
            </w:r>
            <w:r w:rsidR="00BD310C" w:rsidRPr="00D32011">
              <w:rPr>
                <w:sz w:val="22"/>
                <w:szCs w:val="22"/>
              </w:rPr>
              <w:t xml:space="preserve">Экономика международных организаций и интеграционных объединений </w:t>
            </w:r>
          </w:p>
          <w:p w14:paraId="21D91988" w14:textId="77777777" w:rsidR="00BD310C" w:rsidRPr="00D32011" w:rsidRDefault="003A0A74" w:rsidP="00D32011">
            <w:pPr>
              <w:spacing w:after="0" w:line="240" w:lineRule="auto"/>
              <w:rPr>
                <w:sz w:val="22"/>
                <w:szCs w:val="22"/>
              </w:rPr>
            </w:pPr>
            <w:r w:rsidRPr="00D32011">
              <w:rPr>
                <w:sz w:val="22"/>
                <w:szCs w:val="22"/>
              </w:rPr>
              <w:t xml:space="preserve">3. </w:t>
            </w:r>
            <w:r w:rsidR="00BD310C" w:rsidRPr="00D32011">
              <w:rPr>
                <w:sz w:val="22"/>
                <w:szCs w:val="22"/>
              </w:rPr>
              <w:t>Электронная коммерция и цифровые платформы в международной торговле</w:t>
            </w:r>
          </w:p>
          <w:p w14:paraId="72E8A7AA" w14:textId="7888595C" w:rsidR="003A0A74" w:rsidRPr="00BD310C" w:rsidRDefault="003A0A74" w:rsidP="00D32011">
            <w:pPr>
              <w:spacing w:after="0" w:line="240" w:lineRule="auto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32011">
              <w:rPr>
                <w:sz w:val="20"/>
                <w:szCs w:val="20"/>
              </w:rPr>
              <w:t xml:space="preserve">4. </w:t>
            </w:r>
            <w:r w:rsidRPr="00D32011">
              <w:rPr>
                <w:sz w:val="22"/>
                <w:szCs w:val="22"/>
              </w:rPr>
              <w:t>Направление по</w:t>
            </w:r>
            <w:r w:rsidRPr="00D32011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выбору</w:t>
            </w:r>
          </w:p>
          <w:p w14:paraId="4689CC38" w14:textId="455E3C5C" w:rsidR="00B55449" w:rsidRPr="008329CC" w:rsidRDefault="002B1C93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В каком из предложенных направлений Вы готовы проводить собственные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исследования? Обоснуйте свой выбор.</w:t>
            </w:r>
          </w:p>
          <w:p w14:paraId="459643AC" w14:textId="5C947643" w:rsidR="004B3E44" w:rsidRPr="002A00F8" w:rsidRDefault="003430FE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2A00F8">
              <w:rPr>
                <w:b/>
                <w:bCs/>
                <w:color w:val="000000" w:themeColor="text1"/>
                <w:sz w:val="22"/>
                <w:szCs w:val="22"/>
                <w:u w:val="single"/>
                <w:lang w:eastAsia="ru-RU"/>
              </w:rPr>
              <w:t>Задание 5:</w:t>
            </w:r>
          </w:p>
          <w:p w14:paraId="261B3FFB" w14:textId="59F7B72E" w:rsidR="004B3E44" w:rsidRPr="00BD310C" w:rsidRDefault="005558A7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В научной статье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экономической направленности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(на выбор)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выделите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основные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части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, проанализируйте их 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основное содержание и </w:t>
            </w:r>
            <w:r w:rsidR="00165AD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назначение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</w:t>
            </w:r>
          </w:p>
          <w:p w14:paraId="02648CFA" w14:textId="4B3E74CE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 основании анализа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выделите аргументы, лежащие в основе выводов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автора</w:t>
            </w:r>
            <w:r w:rsidR="00165AD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12742F" w:rsidRPr="008329CC" w14:paraId="1C074F97" w14:textId="77777777" w:rsidTr="00F74E58">
        <w:trPr>
          <w:trHeight w:val="1119"/>
        </w:trPr>
        <w:tc>
          <w:tcPr>
            <w:tcW w:w="2122" w:type="dxa"/>
          </w:tcPr>
          <w:p w14:paraId="24C00CCC" w14:textId="292EA412" w:rsidR="00934EF2" w:rsidRPr="008329CC" w:rsidRDefault="00934EF2" w:rsidP="008329C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329C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УК-11</w:t>
            </w:r>
            <w:r w:rsidRPr="008329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14:paraId="4CEF4080" w14:textId="407A0935" w:rsidR="00934EF2" w:rsidRPr="008329CC" w:rsidRDefault="00934EF2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8" w:type="dxa"/>
          </w:tcPr>
          <w:p w14:paraId="19DC12D3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ACAF5AE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4579279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9C790F9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73FE38F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7909CC7F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3E36C62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0B52943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A1859E7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1E4EAD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F622D8B" w14:textId="5456498C" w:rsidR="00934EF2" w:rsidRPr="008329CC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479FA85" w14:textId="77777777" w:rsidR="00934EF2" w:rsidRPr="008329CC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B2EF72E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3A604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E450154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0EB3652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B260B3A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2AD0818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CF37BB4" w14:textId="77777777" w:rsidR="00B2357F" w:rsidRDefault="00B2357F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B2F35F2" w14:textId="77777777" w:rsidR="007E6FA5" w:rsidRDefault="007E6FA5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7C70CB1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68CB608" w14:textId="34B2D1FF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4. Критически переосмысливает свой выбор, сопоставляя с альтернативными подходами. Оценивает </w:t>
            </w: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F301218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5DD369F" w14:textId="5D846CCD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63940F6" w14:textId="77777777" w:rsidR="007E6FA5" w:rsidRDefault="007E6FA5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0CFC879" w14:textId="77777777" w:rsidR="007E6FA5" w:rsidRDefault="007E6FA5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18A5AED" w14:textId="2D7DDE8E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88" w:type="dxa"/>
          </w:tcPr>
          <w:p w14:paraId="72DA10B5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формулировки проблемы</w:t>
            </w:r>
          </w:p>
          <w:p w14:paraId="32BFD3A2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системно описать проблемную ситуацию</w:t>
            </w:r>
          </w:p>
          <w:p w14:paraId="0426CCA4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F855A6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9EB50A2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3811770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455FB64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20E139" w14:textId="77777777" w:rsidR="008329CC" w:rsidRP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A6D138E" w14:textId="669E84B0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940FC6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принципов формулировки цели и задач исследования</w:t>
            </w:r>
          </w:p>
          <w:p w14:paraId="1C2DC29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обосновывать цель и задачи управления</w:t>
            </w:r>
          </w:p>
          <w:p w14:paraId="228F2CBE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34E7654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7D95FF0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4197A20" w14:textId="77777777" w:rsidR="008329CC" w:rsidRP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9B4419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анализа ситуации</w:t>
            </w:r>
          </w:p>
          <w:p w14:paraId="43457CD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сформировать критерии и обосновать выбранное решение</w:t>
            </w:r>
          </w:p>
          <w:p w14:paraId="5BD36ABF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A4C7698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0FF3F3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3DFEA6A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83CD6ED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79FDD59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C3380DA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CB61BEF" w14:textId="77777777" w:rsidR="00B2357F" w:rsidRDefault="00B2357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9D0B271" w14:textId="77777777" w:rsidR="007E6FA5" w:rsidRPr="008329CC" w:rsidRDefault="007E6FA5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8B2FA07" w14:textId="60FC5B71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52EB3C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и инструментов выбора оптимального решения из альтернативных вариантов</w:t>
            </w:r>
          </w:p>
          <w:p w14:paraId="4BB5012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оценить критически последствия принимаемых решений</w:t>
            </w:r>
          </w:p>
          <w:p w14:paraId="79FA707C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7BA4926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094F345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4D458E4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53BA757" w14:textId="5175A553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C8F7FC3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приемов индукции и дедукции, анализа и синтеза, декомпозиции и агрегирования</w:t>
            </w:r>
          </w:p>
          <w:p w14:paraId="6393B7F5" w14:textId="3F709802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решать практические задачи управления и готовить аналитические отчеты</w:t>
            </w:r>
          </w:p>
          <w:p w14:paraId="57FBD055" w14:textId="77777777" w:rsidR="007E6FA5" w:rsidRDefault="007E6FA5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FCFB20D" w14:textId="77777777" w:rsidR="007E6FA5" w:rsidRDefault="007E6FA5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162F4009" w14:textId="77777777" w:rsidR="007E6FA5" w:rsidRDefault="007E6FA5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234AA89" w14:textId="0DEE9DFA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и последовательности проведения научного исследования</w:t>
            </w:r>
          </w:p>
          <w:p w14:paraId="03CEE335" w14:textId="597F0616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изложить цель, задачи, теорию, методы исследования и сделать на этой основе свои выводы</w:t>
            </w:r>
          </w:p>
        </w:tc>
        <w:tc>
          <w:tcPr>
            <w:tcW w:w="2693" w:type="dxa"/>
          </w:tcPr>
          <w:p w14:paraId="3FFEEFE5" w14:textId="1F521BC4" w:rsidR="00934EF2" w:rsidRPr="008329CC" w:rsidRDefault="00934EF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F81263"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1:</w:t>
            </w:r>
          </w:p>
          <w:p w14:paraId="7136F807" w14:textId="7B6A5BCC" w:rsidR="00934EF2" w:rsidRPr="00D32011" w:rsidRDefault="00D50865" w:rsidP="008329CC">
            <w:pPr>
              <w:adjustRightInd w:val="0"/>
              <w:spacing w:after="0"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По тематике </w:t>
            </w:r>
            <w:r w:rsidRPr="00D32011">
              <w:rPr>
                <w:bCs/>
                <w:sz w:val="22"/>
                <w:szCs w:val="22"/>
                <w:lang w:eastAsia="ru-RU"/>
              </w:rPr>
              <w:t xml:space="preserve">исследования </w:t>
            </w:r>
            <w:r w:rsidR="00C36FF5" w:rsidRPr="00D32011">
              <w:rPr>
                <w:bCs/>
                <w:sz w:val="22"/>
                <w:szCs w:val="22"/>
                <w:lang w:eastAsia="ru-RU"/>
              </w:rPr>
              <w:t>«Цифровой суверенитет государств и будущее мировой экономики»</w:t>
            </w:r>
            <w:r w:rsidRPr="00D32011">
              <w:rPr>
                <w:bCs/>
                <w:sz w:val="22"/>
                <w:szCs w:val="22"/>
                <w:lang w:eastAsia="ru-RU"/>
              </w:rPr>
              <w:t xml:space="preserve">, </w:t>
            </w:r>
          </w:p>
          <w:p w14:paraId="748F03C3" w14:textId="69DFCD42" w:rsidR="00D50865" w:rsidRPr="00D32011" w:rsidRDefault="00D50865" w:rsidP="008329CC">
            <w:pPr>
              <w:adjustRightInd w:val="0"/>
              <w:spacing w:after="0"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D32011">
              <w:rPr>
                <w:bCs/>
                <w:sz w:val="22"/>
                <w:szCs w:val="22"/>
                <w:lang w:eastAsia="ru-RU"/>
              </w:rPr>
              <w:t>сформулируйте проблемную ситуацию</w:t>
            </w:r>
            <w:r w:rsidR="001F4480" w:rsidRPr="00D32011">
              <w:rPr>
                <w:bCs/>
                <w:sz w:val="22"/>
                <w:szCs w:val="22"/>
                <w:lang w:eastAsia="ru-RU"/>
              </w:rPr>
              <w:t xml:space="preserve">, </w:t>
            </w:r>
            <w:r w:rsidRPr="00D32011">
              <w:rPr>
                <w:bCs/>
                <w:sz w:val="22"/>
                <w:szCs w:val="22"/>
                <w:lang w:eastAsia="ru-RU"/>
              </w:rPr>
              <w:t xml:space="preserve">и дополните </w:t>
            </w:r>
            <w:r w:rsidR="001F4480" w:rsidRPr="00D32011">
              <w:rPr>
                <w:bCs/>
                <w:sz w:val="22"/>
                <w:szCs w:val="22"/>
                <w:lang w:eastAsia="ru-RU"/>
              </w:rPr>
              <w:t xml:space="preserve">ее </w:t>
            </w:r>
            <w:r w:rsidRPr="00D32011">
              <w:rPr>
                <w:bCs/>
                <w:sz w:val="22"/>
                <w:szCs w:val="22"/>
                <w:lang w:eastAsia="ru-RU"/>
              </w:rPr>
              <w:t>конкретными примерами.</w:t>
            </w:r>
          </w:p>
          <w:p w14:paraId="233B5ED7" w14:textId="4BC7DAD0" w:rsidR="00F81263" w:rsidRPr="00D32011" w:rsidRDefault="00F81263" w:rsidP="008329CC">
            <w:pPr>
              <w:adjustRightInd w:val="0"/>
              <w:spacing w:after="0"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D32011">
              <w:rPr>
                <w:b/>
                <w:sz w:val="22"/>
                <w:szCs w:val="22"/>
                <w:u w:val="single"/>
                <w:lang w:eastAsia="ru-RU"/>
              </w:rPr>
              <w:t>Задание 2:</w:t>
            </w:r>
            <w:r w:rsidR="00934EF2" w:rsidRPr="00D32011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14:paraId="2D3DEEA0" w14:textId="77777777" w:rsidR="002A00F8" w:rsidRPr="00D32011" w:rsidRDefault="00951D91" w:rsidP="00D32011">
            <w:pPr>
              <w:spacing w:after="0" w:line="240" w:lineRule="auto"/>
              <w:rPr>
                <w:sz w:val="22"/>
                <w:szCs w:val="22"/>
              </w:rPr>
            </w:pPr>
            <w:r w:rsidRPr="00D32011">
              <w:rPr>
                <w:sz w:val="22"/>
                <w:szCs w:val="22"/>
              </w:rPr>
              <w:t>Тема</w:t>
            </w:r>
            <w:r w:rsidR="001F4480" w:rsidRPr="00D32011">
              <w:rPr>
                <w:sz w:val="22"/>
                <w:szCs w:val="22"/>
              </w:rPr>
              <w:t>:</w:t>
            </w:r>
            <w:r w:rsidR="00934EF2" w:rsidRPr="00D32011">
              <w:rPr>
                <w:sz w:val="22"/>
                <w:szCs w:val="22"/>
              </w:rPr>
              <w:t xml:space="preserve"> </w:t>
            </w:r>
            <w:r w:rsidR="002A00F8" w:rsidRPr="00D32011">
              <w:rPr>
                <w:sz w:val="22"/>
                <w:szCs w:val="22"/>
              </w:rPr>
              <w:t>«Роль международных финансовых институтов в стимулировании инвестиционной привлекательности развивающихся рынков»</w:t>
            </w:r>
          </w:p>
          <w:p w14:paraId="0B6FE310" w14:textId="48260351" w:rsidR="00934EF2" w:rsidRPr="008329CC" w:rsidRDefault="00934EF2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D32011">
              <w:rPr>
                <w:bCs/>
                <w:sz w:val="22"/>
                <w:szCs w:val="22"/>
                <w:lang w:eastAsia="ru-RU"/>
              </w:rPr>
              <w:t xml:space="preserve">Обоснуйте цель исследования и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сформулируйте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его задачи.</w:t>
            </w:r>
          </w:p>
          <w:p w14:paraId="4645E284" w14:textId="375ADA18" w:rsidR="00B00345" w:rsidRPr="008329CC" w:rsidRDefault="00B00345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3: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336DA948" w14:textId="704CF52C" w:rsidR="000F5307" w:rsidRPr="008329CC" w:rsidRDefault="000F5307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Сформулируйте собственную тему для исследования </w:t>
            </w:r>
            <w:r w:rsidRPr="00D32011">
              <w:rPr>
                <w:bCs/>
                <w:sz w:val="22"/>
                <w:szCs w:val="22"/>
                <w:lang w:eastAsia="ru-RU"/>
              </w:rPr>
              <w:t>направленности «</w:t>
            </w:r>
            <w:r w:rsidR="002A00F8" w:rsidRPr="00D32011">
              <w:rPr>
                <w:bCs/>
                <w:sz w:val="22"/>
                <w:szCs w:val="22"/>
                <w:lang w:eastAsia="ru-RU"/>
              </w:rPr>
              <w:t>мировая экономика и международный бизнес</w:t>
            </w:r>
            <w:r w:rsidRPr="00D32011">
              <w:rPr>
                <w:bCs/>
                <w:sz w:val="22"/>
                <w:szCs w:val="22"/>
                <w:lang w:eastAsia="ru-RU"/>
              </w:rPr>
              <w:t xml:space="preserve">».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Какова цель данного исследования?</w:t>
            </w:r>
          </w:p>
          <w:p w14:paraId="10C1D857" w14:textId="1E47136C" w:rsidR="000F5307" w:rsidRPr="008329CC" w:rsidRDefault="000F5307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Дайте характеристику наиболее значимым, на Ваш взгляд, критериям выбора цели исследования.</w:t>
            </w:r>
          </w:p>
          <w:p w14:paraId="59AFFA9B" w14:textId="2B9A9998" w:rsidR="00934EF2" w:rsidRPr="008329CC" w:rsidRDefault="00B00345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4:</w:t>
            </w:r>
          </w:p>
          <w:p w14:paraId="650328B8" w14:textId="66B172C5" w:rsidR="00273348" w:rsidRPr="008329CC" w:rsidRDefault="00370A61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  <w:lang w:eastAsia="ru-RU"/>
              </w:rPr>
              <w:t>Какие ключевые факторы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способны повлиять на развитие мировой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экономики в обозримом будущем?</w:t>
            </w:r>
          </w:p>
          <w:p w14:paraId="79572DEB" w14:textId="50390E2F" w:rsidR="00934EF2" w:rsidRPr="008329CC" w:rsidRDefault="00370A61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Спрогнозируйте 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оптимистичес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кий и пессимистический сценарий развития мировой экономики.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Подготовьте </w:t>
            </w:r>
            <w:r w:rsidR="00486848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презентацию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 данную тему.</w:t>
            </w:r>
          </w:p>
          <w:p w14:paraId="60A5ACFE" w14:textId="24687D2B" w:rsidR="00934EF2" w:rsidRPr="00D01357" w:rsidRDefault="00B00345" w:rsidP="008329CC">
            <w:pPr>
              <w:adjustRightInd w:val="0"/>
              <w:spacing w:after="0"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01357">
              <w:rPr>
                <w:b/>
                <w:sz w:val="22"/>
                <w:szCs w:val="22"/>
                <w:u w:val="single"/>
                <w:lang w:eastAsia="ru-RU"/>
              </w:rPr>
              <w:t>Задание 5:</w:t>
            </w:r>
            <w:r w:rsidR="00934EF2" w:rsidRPr="00D01357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3DF96E42" w14:textId="77777777" w:rsidR="000A2835" w:rsidRPr="00D32011" w:rsidRDefault="003F0E89" w:rsidP="00D32011">
            <w:pPr>
              <w:spacing w:after="0" w:line="240" w:lineRule="auto"/>
              <w:rPr>
                <w:sz w:val="22"/>
                <w:szCs w:val="22"/>
              </w:rPr>
            </w:pPr>
            <w:r w:rsidRPr="00D32011">
              <w:rPr>
                <w:sz w:val="22"/>
                <w:szCs w:val="22"/>
              </w:rPr>
              <w:t xml:space="preserve">Составьте план предполагаемого аналитического отчета </w:t>
            </w:r>
            <w:r w:rsidR="007F727E" w:rsidRPr="00D32011">
              <w:rPr>
                <w:sz w:val="22"/>
                <w:szCs w:val="22"/>
              </w:rPr>
              <w:t>по теме:</w:t>
            </w:r>
            <w:r w:rsidRPr="00D32011">
              <w:rPr>
                <w:sz w:val="22"/>
                <w:szCs w:val="22"/>
              </w:rPr>
              <w:t xml:space="preserve"> </w:t>
            </w:r>
            <w:r w:rsidR="000A2835" w:rsidRPr="00D32011">
              <w:rPr>
                <w:sz w:val="22"/>
                <w:szCs w:val="22"/>
              </w:rPr>
              <w:t>«Механизмы поддержки международной торговли и инвестиций посредством деятельности международных финансовых институтов»</w:t>
            </w:r>
          </w:p>
          <w:p w14:paraId="087AA64F" w14:textId="1A3EB1F4" w:rsidR="00B00345" w:rsidRPr="00D01357" w:rsidRDefault="00B00345" w:rsidP="008329CC">
            <w:pPr>
              <w:adjustRightInd w:val="0"/>
              <w:spacing w:after="0"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01357">
              <w:rPr>
                <w:b/>
                <w:sz w:val="22"/>
                <w:szCs w:val="22"/>
                <w:u w:val="single"/>
                <w:lang w:eastAsia="ru-RU"/>
              </w:rPr>
              <w:t>Задание 6:</w:t>
            </w:r>
            <w:r w:rsidRPr="00D01357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32EF2911" w14:textId="08F42D11" w:rsidR="00934EF2" w:rsidRPr="008329CC" w:rsidRDefault="00934EF2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0A2835">
              <w:rPr>
                <w:bCs/>
                <w:sz w:val="22"/>
                <w:szCs w:val="22"/>
                <w:lang w:eastAsia="ru-RU"/>
              </w:rPr>
              <w:t xml:space="preserve">Цель научного исследования: проанализировать </w:t>
            </w:r>
            <w:r w:rsidR="000A2835" w:rsidRPr="00D32011">
              <w:rPr>
                <w:sz w:val="22"/>
                <w:szCs w:val="22"/>
              </w:rPr>
              <w:t>механизмы поддержки международной торговли и инвестиций посредством деятельности международных финансовых институтов.</w:t>
            </w:r>
            <w:r w:rsidR="000A2835" w:rsidRPr="00D32011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D32011">
              <w:rPr>
                <w:bCs/>
                <w:sz w:val="22"/>
                <w:szCs w:val="22"/>
                <w:lang w:eastAsia="ru-RU"/>
              </w:rPr>
              <w:t xml:space="preserve">Сформулируйте задачи </w:t>
            </w:r>
            <w:r w:rsidRPr="000A2835">
              <w:rPr>
                <w:bCs/>
                <w:sz w:val="22"/>
                <w:szCs w:val="22"/>
                <w:lang w:eastAsia="ru-RU"/>
              </w:rPr>
              <w:t>исследования для реализации поставленной цели.</w:t>
            </w:r>
          </w:p>
        </w:tc>
      </w:tr>
      <w:tr w:rsidR="0012742F" w:rsidRPr="008329CC" w14:paraId="49AA2EE0" w14:textId="77777777" w:rsidTr="00F74E58">
        <w:tc>
          <w:tcPr>
            <w:tcW w:w="2122" w:type="dxa"/>
          </w:tcPr>
          <w:p w14:paraId="43FB9236" w14:textId="573AFA58" w:rsidR="00934EF2" w:rsidRPr="008329CC" w:rsidRDefault="00934EF2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ПКН-1 </w:t>
            </w:r>
            <w:r w:rsidRPr="008329CC">
              <w:rPr>
                <w:color w:val="000000" w:themeColor="text1"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98" w:type="dxa"/>
          </w:tcPr>
          <w:p w14:paraId="29A685BD" w14:textId="3C4ED9C7" w:rsidR="00934EF2" w:rsidRPr="008329CC" w:rsidRDefault="00934EF2" w:rsidP="008329CC">
            <w:pPr>
              <w:shd w:val="clear" w:color="auto" w:fill="FFFFFF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67327B69" w14:textId="375A98D9" w:rsidR="00934EF2" w:rsidRPr="008329CC" w:rsidRDefault="00934EF2" w:rsidP="008329CC">
            <w:pPr>
              <w:tabs>
                <w:tab w:val="left" w:pos="993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</w:t>
            </w: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переосмысливает текущие социально-экономические проблемы.</w:t>
            </w:r>
          </w:p>
          <w:p w14:paraId="408D6F11" w14:textId="41F5805F" w:rsidR="00196CF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24AA6D7" w14:textId="3F34959E" w:rsidR="00196CF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524F05E" w14:textId="464AE1B4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688" w:type="dxa"/>
          </w:tcPr>
          <w:p w14:paraId="2C4CAB9B" w14:textId="77777777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Знание </w:t>
            </w:r>
            <w:r w:rsidRPr="008329CC">
              <w:rPr>
                <w:color w:val="000000" w:themeColor="text1"/>
                <w:sz w:val="22"/>
                <w:szCs w:val="22"/>
              </w:rPr>
              <w:t>современных научных школ и современного научного аппарата</w:t>
            </w:r>
          </w:p>
          <w:p w14:paraId="14601807" w14:textId="1A205952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использовать категориальный</w:t>
            </w:r>
            <w:r w:rsidR="00917B27" w:rsidRPr="008329CC">
              <w:rPr>
                <w:color w:val="000000" w:themeColor="text1"/>
                <w:sz w:val="22"/>
                <w:szCs w:val="22"/>
              </w:rPr>
              <w:t xml:space="preserve"> и понятийный научный аппарат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17B27" w:rsidRPr="008329CC">
              <w:rPr>
                <w:color w:val="000000" w:themeColor="text1"/>
                <w:sz w:val="22"/>
                <w:szCs w:val="22"/>
              </w:rPr>
              <w:t>при анализе экономических явлений и процессов</w:t>
            </w:r>
          </w:p>
          <w:p w14:paraId="4586794B" w14:textId="77777777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6C81F1" w14:textId="37D7EF6E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C753CE6" w14:textId="6B045E23" w:rsidR="00B44DE9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 xml:space="preserve"> особенностей современных экономических процессов, основных социально-экономических проблем и их причин.</w:t>
            </w:r>
          </w:p>
          <w:p w14:paraId="588C0C82" w14:textId="6151B1C0" w:rsidR="001B736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Умение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 xml:space="preserve">анализировать экономические процессы в их взаимосвязи с обществом, создавать отчеты, формировать экономические модели. </w:t>
            </w:r>
          </w:p>
          <w:p w14:paraId="3D31A386" w14:textId="27A4E467" w:rsidR="00C30BEA" w:rsidRPr="008329CC" w:rsidRDefault="00C30BEA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>основных отечественных и зарубежных источников научной информации и статистических данных, определяющих направлений внутренней и внешней экономической политики государства.</w:t>
            </w:r>
          </w:p>
          <w:p w14:paraId="138FFFBE" w14:textId="37EB4919" w:rsidR="00C30BEA" w:rsidRPr="008329CC" w:rsidRDefault="00C30BEA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>находить и эффективно использовать научные и аналитические ресурсы.</w:t>
            </w:r>
          </w:p>
          <w:p w14:paraId="15261C52" w14:textId="003F2477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0CE1470" w14:textId="34C792B4" w:rsidR="00934EF2" w:rsidRPr="008329CC" w:rsidRDefault="001B736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 1:</w:t>
            </w:r>
          </w:p>
          <w:p w14:paraId="3A2B4EBF" w14:textId="5DC23B35" w:rsidR="00CC271D" w:rsidRPr="008329CC" w:rsidRDefault="00CC271D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  <w:lang w:eastAsia="ru-RU"/>
              </w:rPr>
              <w:t xml:space="preserve">Составьте глоссарий основных терминов и понятий с краткими определениями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для научной школы «Мировая экономика и мировые финансы» (или другой по выбору) Финансового университета.</w:t>
            </w:r>
          </w:p>
          <w:p w14:paraId="4CC563D2" w14:textId="77777777" w:rsidR="00CC271D" w:rsidRPr="008329CC" w:rsidRDefault="00CC271D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</w:p>
          <w:p w14:paraId="0817CEE0" w14:textId="7C148F63" w:rsidR="00934EF2" w:rsidRPr="008329CC" w:rsidRDefault="001B736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2:</w:t>
            </w:r>
          </w:p>
          <w:p w14:paraId="5EC915D3" w14:textId="5E8F74AF" w:rsidR="0044725B" w:rsidRPr="007E6FA5" w:rsidRDefault="00A672B1" w:rsidP="0044725B">
            <w:pPr>
              <w:adjustRightInd w:val="0"/>
              <w:spacing w:after="0" w:line="240" w:lineRule="auto"/>
              <w:contextualSpacing/>
              <w:rPr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Подготовьте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 xml:space="preserve">краткий обзор </w:t>
            </w:r>
            <w:r w:rsidR="00013C4B" w:rsidRPr="008329CC">
              <w:rPr>
                <w:color w:val="000000" w:themeColor="text1"/>
                <w:sz w:val="22"/>
                <w:szCs w:val="22"/>
              </w:rPr>
              <w:t>научн</w:t>
            </w:r>
            <w:r w:rsidR="00B2357F">
              <w:rPr>
                <w:color w:val="000000" w:themeColor="text1"/>
                <w:sz w:val="22"/>
                <w:szCs w:val="22"/>
              </w:rPr>
              <w:t>ой</w:t>
            </w:r>
            <w:r w:rsidR="00013C4B" w:rsidRPr="008329CC">
              <w:rPr>
                <w:color w:val="000000" w:themeColor="text1"/>
                <w:sz w:val="22"/>
                <w:szCs w:val="22"/>
              </w:rPr>
              <w:t xml:space="preserve"> статьи</w:t>
            </w:r>
            <w:r w:rsidR="0044725B">
              <w:rPr>
                <w:color w:val="000000" w:themeColor="text1"/>
                <w:sz w:val="22"/>
                <w:szCs w:val="22"/>
              </w:rPr>
              <w:t>:</w:t>
            </w:r>
            <w:r w:rsidR="0044725B">
              <w:t xml:space="preserve"> </w:t>
            </w:r>
            <w:r w:rsidR="0044725B" w:rsidRPr="007E6FA5">
              <w:t>«</w:t>
            </w:r>
            <w:r w:rsidR="0044725B" w:rsidRPr="007E6FA5">
              <w:rPr>
                <w:sz w:val="22"/>
                <w:szCs w:val="22"/>
              </w:rPr>
              <w:t>Повышение инвестиционной привлекательности экономики</w:t>
            </w:r>
          </w:p>
          <w:p w14:paraId="4483C632" w14:textId="226064ED" w:rsidR="00A9222A" w:rsidRPr="007E6FA5" w:rsidRDefault="0044725B" w:rsidP="0044725B">
            <w:pPr>
              <w:adjustRightInd w:val="0"/>
              <w:spacing w:after="0" w:line="240" w:lineRule="auto"/>
              <w:contextualSpacing/>
              <w:rPr>
                <w:sz w:val="22"/>
                <w:szCs w:val="22"/>
              </w:rPr>
            </w:pPr>
            <w:r w:rsidRPr="007E6FA5">
              <w:rPr>
                <w:sz w:val="22"/>
                <w:szCs w:val="22"/>
              </w:rPr>
              <w:lastRenderedPageBreak/>
              <w:t>России в условиях системного кризиса мировой экономики</w:t>
            </w:r>
            <w:r w:rsidR="00934EF2" w:rsidRPr="007E6FA5">
              <w:rPr>
                <w:sz w:val="22"/>
                <w:szCs w:val="22"/>
              </w:rPr>
              <w:t>»</w:t>
            </w:r>
            <w:r w:rsidRPr="007E6FA5">
              <w:rPr>
                <w:sz w:val="22"/>
                <w:szCs w:val="22"/>
              </w:rPr>
              <w:t xml:space="preserve">, автор Сергеева Н.В., доц. </w:t>
            </w:r>
            <w:r w:rsidR="00A9222A" w:rsidRPr="007E6FA5">
              <w:rPr>
                <w:sz w:val="22"/>
                <w:szCs w:val="22"/>
              </w:rPr>
              <w:t>к</w:t>
            </w:r>
            <w:r w:rsidR="000C05E4" w:rsidRPr="007E6FA5">
              <w:rPr>
                <w:sz w:val="22"/>
                <w:szCs w:val="22"/>
              </w:rPr>
              <w:t>.</w:t>
            </w:r>
            <w:r w:rsidRPr="007E6FA5">
              <w:rPr>
                <w:sz w:val="22"/>
                <w:szCs w:val="22"/>
              </w:rPr>
              <w:t>э</w:t>
            </w:r>
            <w:r w:rsidR="000C05E4" w:rsidRPr="007E6FA5">
              <w:rPr>
                <w:sz w:val="22"/>
                <w:szCs w:val="22"/>
              </w:rPr>
              <w:t>.</w:t>
            </w:r>
            <w:r w:rsidRPr="007E6FA5">
              <w:rPr>
                <w:sz w:val="22"/>
                <w:szCs w:val="22"/>
              </w:rPr>
              <w:t>н.</w:t>
            </w:r>
            <w:r w:rsidR="00A9222A" w:rsidRPr="007E6FA5">
              <w:rPr>
                <w:sz w:val="22"/>
                <w:szCs w:val="22"/>
              </w:rPr>
              <w:t xml:space="preserve">, </w:t>
            </w:r>
            <w:proofErr w:type="spellStart"/>
            <w:r w:rsidR="00A9222A" w:rsidRPr="007E6FA5">
              <w:rPr>
                <w:sz w:val="22"/>
                <w:szCs w:val="22"/>
              </w:rPr>
              <w:t>КМЭ</w:t>
            </w:r>
            <w:r w:rsidR="007E6FA5">
              <w:rPr>
                <w:sz w:val="22"/>
                <w:szCs w:val="22"/>
              </w:rPr>
              <w:t>и</w:t>
            </w:r>
            <w:r w:rsidR="00A9222A" w:rsidRPr="007E6FA5">
              <w:rPr>
                <w:sz w:val="22"/>
                <w:szCs w:val="22"/>
              </w:rPr>
              <w:t>МФ</w:t>
            </w:r>
            <w:proofErr w:type="spellEnd"/>
            <w:r w:rsidR="00A9222A" w:rsidRPr="007E6FA5">
              <w:rPr>
                <w:sz w:val="22"/>
                <w:szCs w:val="22"/>
              </w:rPr>
              <w:t xml:space="preserve">, </w:t>
            </w:r>
            <w:proofErr w:type="spellStart"/>
            <w:r w:rsidR="00A9222A" w:rsidRPr="007E6FA5">
              <w:rPr>
                <w:sz w:val="22"/>
                <w:szCs w:val="22"/>
              </w:rPr>
              <w:t>Финун</w:t>
            </w:r>
            <w:proofErr w:type="spellEnd"/>
            <w:r w:rsidR="00A9222A" w:rsidRPr="007E6FA5">
              <w:rPr>
                <w:sz w:val="22"/>
                <w:szCs w:val="22"/>
              </w:rPr>
              <w:t>.</w:t>
            </w:r>
          </w:p>
          <w:p w14:paraId="156EB94B" w14:textId="01DADE03" w:rsidR="00934EF2" w:rsidRPr="007E6FA5" w:rsidRDefault="00A9222A" w:rsidP="0044725B">
            <w:pPr>
              <w:adjustRightInd w:val="0"/>
              <w:spacing w:after="0" w:line="240" w:lineRule="auto"/>
              <w:contextualSpacing/>
              <w:rPr>
                <w:sz w:val="22"/>
                <w:szCs w:val="22"/>
              </w:rPr>
            </w:pPr>
            <w:r w:rsidRPr="007E6FA5">
              <w:rPr>
                <w:sz w:val="22"/>
                <w:szCs w:val="22"/>
              </w:rPr>
              <w:t>РФ</w:t>
            </w:r>
          </w:p>
          <w:p w14:paraId="55671342" w14:textId="52FF555B" w:rsidR="00934EF2" w:rsidRPr="008329CC" w:rsidRDefault="00934EF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Задание 3.</w:t>
            </w:r>
          </w:p>
          <w:p w14:paraId="5FEEC9F5" w14:textId="77777777" w:rsidR="003F09EE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Подготовьте </w:t>
            </w:r>
            <w:r w:rsidR="002E6545" w:rsidRPr="008329CC">
              <w:rPr>
                <w:color w:val="000000" w:themeColor="text1"/>
                <w:sz w:val="22"/>
                <w:szCs w:val="22"/>
              </w:rPr>
              <w:t>аналитический обзор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34EF2" w:rsidRPr="008329CC">
              <w:rPr>
                <w:color w:val="000000" w:themeColor="text1"/>
                <w:sz w:val="22"/>
                <w:szCs w:val="22"/>
              </w:rPr>
              <w:t xml:space="preserve">на </w:t>
            </w:r>
            <w:r w:rsidR="00934EF2" w:rsidRPr="007E6FA5">
              <w:rPr>
                <w:sz w:val="22"/>
                <w:szCs w:val="22"/>
              </w:rPr>
              <w:t>тему «</w:t>
            </w:r>
            <w:r w:rsidR="005952E8" w:rsidRPr="007E6FA5">
              <w:rPr>
                <w:sz w:val="22"/>
                <w:szCs w:val="22"/>
              </w:rPr>
              <w:t>Перспективы и вызовы развития мировой экономики и международного бизнеса в условиях растущего неравенства доходов и поляризации рынков</w:t>
            </w:r>
            <w:r w:rsidR="00934EF2" w:rsidRPr="007E6FA5">
              <w:rPr>
                <w:sz w:val="22"/>
                <w:szCs w:val="22"/>
              </w:rPr>
              <w:t>».</w:t>
            </w:r>
            <w:r w:rsidRPr="007E6FA5">
              <w:rPr>
                <w:sz w:val="22"/>
                <w:szCs w:val="22"/>
              </w:rPr>
              <w:t xml:space="preserve"> </w:t>
            </w:r>
          </w:p>
          <w:p w14:paraId="431B3F78" w14:textId="22097589" w:rsidR="00934EF2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В </w:t>
            </w:r>
            <w:r w:rsidR="002E6545" w:rsidRPr="008329CC">
              <w:rPr>
                <w:color w:val="000000" w:themeColor="text1"/>
                <w:sz w:val="22"/>
                <w:szCs w:val="22"/>
              </w:rPr>
              <w:t>работе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реализуйте следующие задачи:</w:t>
            </w:r>
          </w:p>
          <w:p w14:paraId="3EFEAC6F" w14:textId="3E9A0195" w:rsidR="003F09EE" w:rsidRPr="007E6FA5" w:rsidRDefault="00A672B1" w:rsidP="008329CC">
            <w:pPr>
              <w:adjustRightInd w:val="0"/>
              <w:spacing w:after="0" w:line="240" w:lineRule="auto"/>
              <w:contextualSpacing/>
              <w:rPr>
                <w:sz w:val="22"/>
                <w:szCs w:val="22"/>
              </w:rPr>
            </w:pPr>
            <w:r w:rsidRPr="007E6FA5">
              <w:rPr>
                <w:sz w:val="22"/>
                <w:szCs w:val="22"/>
              </w:rPr>
              <w:t>-</w:t>
            </w:r>
            <w:r w:rsidR="003F09EE" w:rsidRPr="007E6FA5">
              <w:rPr>
                <w:sz w:val="22"/>
                <w:szCs w:val="22"/>
              </w:rPr>
              <w:t>анализ тенденций развития и дальнейшего формирования структурного неравенства благосостояния различных регионов м</w:t>
            </w:r>
            <w:r w:rsidR="00754DF3" w:rsidRPr="007E6FA5">
              <w:rPr>
                <w:sz w:val="22"/>
                <w:szCs w:val="22"/>
              </w:rPr>
              <w:t xml:space="preserve">ира </w:t>
            </w:r>
            <w:r w:rsidR="0087207C" w:rsidRPr="007E6FA5">
              <w:rPr>
                <w:sz w:val="22"/>
                <w:szCs w:val="22"/>
              </w:rPr>
              <w:t>(</w:t>
            </w:r>
            <w:r w:rsidR="003F09EE" w:rsidRPr="007E6FA5">
              <w:rPr>
                <w:sz w:val="22"/>
                <w:szCs w:val="22"/>
              </w:rPr>
              <w:t>2 на выбор)</w:t>
            </w:r>
          </w:p>
          <w:p w14:paraId="721924EB" w14:textId="6C1EC0DA" w:rsidR="00A672B1" w:rsidRPr="007E6FA5" w:rsidRDefault="003F09EE" w:rsidP="008329CC">
            <w:pPr>
              <w:adjustRightInd w:val="0"/>
              <w:spacing w:after="0" w:line="240" w:lineRule="auto"/>
              <w:contextualSpacing/>
              <w:rPr>
                <w:color w:val="0000FF"/>
                <w:sz w:val="22"/>
                <w:szCs w:val="22"/>
              </w:rPr>
            </w:pPr>
            <w:r w:rsidRPr="007E6FA5">
              <w:rPr>
                <w:sz w:val="22"/>
                <w:szCs w:val="22"/>
              </w:rPr>
              <w:t>-</w:t>
            </w:r>
            <w:r w:rsidR="00754DF3" w:rsidRPr="007E6FA5">
              <w:rPr>
                <w:sz w:val="22"/>
                <w:szCs w:val="22"/>
              </w:rPr>
              <w:t xml:space="preserve">прогноз возможных сценариев развития международного предпринимательства </w:t>
            </w:r>
            <w:r w:rsidR="0087207C" w:rsidRPr="007E6FA5">
              <w:rPr>
                <w:sz w:val="22"/>
                <w:szCs w:val="22"/>
              </w:rPr>
              <w:t>в свете социального расслоения</w:t>
            </w:r>
            <w:r w:rsidR="00800AAC" w:rsidRPr="007E6FA5">
              <w:rPr>
                <w:sz w:val="22"/>
                <w:szCs w:val="22"/>
              </w:rPr>
              <w:t xml:space="preserve"> и рыночной сегментации </w:t>
            </w:r>
            <w:r w:rsidR="00F37D5B" w:rsidRPr="007E6FA5">
              <w:rPr>
                <w:sz w:val="22"/>
                <w:szCs w:val="22"/>
              </w:rPr>
              <w:t>(на примере выбранных регионов)</w:t>
            </w:r>
            <w:r w:rsidR="00800AAC" w:rsidRPr="007E6FA5">
              <w:rPr>
                <w:sz w:val="22"/>
                <w:szCs w:val="22"/>
              </w:rPr>
              <w:t>.</w:t>
            </w:r>
          </w:p>
        </w:tc>
      </w:tr>
    </w:tbl>
    <w:p w14:paraId="2D73CD20" w14:textId="77777777" w:rsidR="00C75CF9" w:rsidRPr="00D27A6C" w:rsidRDefault="00C75CF9" w:rsidP="00C75CF9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2" w:name="_Toc41317872"/>
      <w:bookmarkStart w:id="13" w:name="_Toc423945300"/>
    </w:p>
    <w:bookmarkEnd w:id="12"/>
    <w:p w14:paraId="2D341078" w14:textId="78C3AD5F" w:rsidR="00C75CF9" w:rsidRPr="00D27A6C" w:rsidRDefault="00C75CF9" w:rsidP="0065101A">
      <w:pPr>
        <w:pStyle w:val="p1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Промежуточная аттестация (зачет) провод</w:t>
      </w:r>
      <w:r w:rsidR="00F74E58">
        <w:rPr>
          <w:sz w:val="28"/>
          <w:szCs w:val="28"/>
        </w:rPr>
        <w:t xml:space="preserve">ится в виде ответов на вопросы </w:t>
      </w:r>
      <w:r w:rsidRPr="00D27A6C">
        <w:rPr>
          <w:sz w:val="28"/>
          <w:szCs w:val="28"/>
        </w:rPr>
        <w:t xml:space="preserve">в устной или письменной форме. </w:t>
      </w:r>
    </w:p>
    <w:p w14:paraId="41689360" w14:textId="77777777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63EAA429" w14:textId="04D11A6F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</w:t>
      </w:r>
      <w:r w:rsidR="00FD1040" w:rsidRPr="00D27A6C">
        <w:rPr>
          <w:b/>
          <w:sz w:val="28"/>
          <w:szCs w:val="28"/>
        </w:rPr>
        <w:t xml:space="preserve"> </w:t>
      </w:r>
      <w:r w:rsidR="007965F1" w:rsidRPr="00D27A6C">
        <w:rPr>
          <w:b/>
          <w:sz w:val="28"/>
          <w:szCs w:val="28"/>
        </w:rPr>
        <w:t>1 курс</w:t>
      </w:r>
    </w:p>
    <w:p w14:paraId="02CF4F45" w14:textId="3FC21696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Наука и практика для развития социально-экономического прогресса</w:t>
      </w:r>
      <w:r w:rsidR="00BA2DC4">
        <w:rPr>
          <w:sz w:val="28"/>
          <w:szCs w:val="28"/>
        </w:rPr>
        <w:t>.</w:t>
      </w:r>
    </w:p>
    <w:p w14:paraId="21AB5EFA" w14:textId="4F687AE1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науки в бизнесе</w:t>
      </w:r>
      <w:r w:rsidR="00BA2DC4">
        <w:rPr>
          <w:sz w:val="28"/>
          <w:szCs w:val="28"/>
        </w:rPr>
        <w:t>.</w:t>
      </w:r>
    </w:p>
    <w:p w14:paraId="09ACDF83" w14:textId="1DADCB68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бизнеса в науке</w:t>
      </w:r>
      <w:r w:rsidR="00BA2DC4">
        <w:rPr>
          <w:sz w:val="28"/>
          <w:szCs w:val="28"/>
        </w:rPr>
        <w:t>.</w:t>
      </w:r>
    </w:p>
    <w:p w14:paraId="430D82FC" w14:textId="04B297B2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Фундаментальная и прикладная наука</w:t>
      </w:r>
      <w:r w:rsidR="00BA2DC4">
        <w:rPr>
          <w:sz w:val="28"/>
          <w:szCs w:val="28"/>
        </w:rPr>
        <w:t>.</w:t>
      </w:r>
    </w:p>
    <w:p w14:paraId="26A5BC0F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Оценка </w:t>
      </w:r>
      <w:r w:rsidRPr="00441601">
        <w:rPr>
          <w:color w:val="000000" w:themeColor="text1"/>
          <w:sz w:val="28"/>
          <w:szCs w:val="28"/>
          <w:lang w:val="en-US"/>
        </w:rPr>
        <w:t>Web</w:t>
      </w:r>
      <w:r w:rsidRPr="00441601">
        <w:rPr>
          <w:color w:val="000000" w:themeColor="text1"/>
          <w:sz w:val="28"/>
          <w:szCs w:val="28"/>
        </w:rPr>
        <w:t xml:space="preserve">-сайтов. </w:t>
      </w:r>
    </w:p>
    <w:p w14:paraId="64F76AAD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ключевым словам. </w:t>
      </w:r>
    </w:p>
    <w:p w14:paraId="0CCCE83A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ссылкам. </w:t>
      </w:r>
    </w:p>
    <w:p w14:paraId="09093E22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14:paraId="212EFF97" w14:textId="5C65D0B2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Цитирование. Плагиат. Система </w:t>
      </w:r>
      <w:proofErr w:type="spellStart"/>
      <w:r w:rsidRPr="00441601">
        <w:rPr>
          <w:color w:val="000000" w:themeColor="text1"/>
          <w:sz w:val="28"/>
          <w:szCs w:val="28"/>
        </w:rPr>
        <w:t>антиплагиата</w:t>
      </w:r>
      <w:proofErr w:type="spellEnd"/>
      <w:r w:rsidRPr="00441601">
        <w:rPr>
          <w:color w:val="000000" w:themeColor="text1"/>
          <w:sz w:val="28"/>
          <w:szCs w:val="28"/>
        </w:rPr>
        <w:t xml:space="preserve">. </w:t>
      </w:r>
      <w:proofErr w:type="spellStart"/>
      <w:r w:rsidRPr="00441601">
        <w:rPr>
          <w:color w:val="000000" w:themeColor="text1"/>
          <w:sz w:val="28"/>
          <w:szCs w:val="28"/>
        </w:rPr>
        <w:t>Самоцитирование</w:t>
      </w:r>
      <w:proofErr w:type="spellEnd"/>
      <w:r w:rsidR="0030006F" w:rsidRPr="00441601">
        <w:rPr>
          <w:color w:val="000000" w:themeColor="text1"/>
          <w:sz w:val="28"/>
          <w:szCs w:val="28"/>
        </w:rPr>
        <w:t>.</w:t>
      </w:r>
    </w:p>
    <w:p w14:paraId="6B665A1F" w14:textId="509C4541" w:rsidR="00AA55E4" w:rsidRPr="00441601" w:rsidRDefault="00AA55E4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Работа с учебной литературой, работа с нормативными правовыми актами.</w:t>
      </w:r>
    </w:p>
    <w:p w14:paraId="751A90E0" w14:textId="1CE36E71" w:rsidR="00AA55E4" w:rsidRDefault="00AA55E4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Цифровые базы данных</w:t>
      </w:r>
      <w:r w:rsidR="0030006F" w:rsidRPr="00441601">
        <w:rPr>
          <w:sz w:val="28"/>
          <w:szCs w:val="28"/>
        </w:rPr>
        <w:t>.</w:t>
      </w:r>
    </w:p>
    <w:p w14:paraId="5C10AFE7" w14:textId="48C59980" w:rsidR="008B26A1" w:rsidRPr="008329CC" w:rsidRDefault="004F23C4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t>П</w:t>
      </w:r>
      <w:r w:rsidR="008B26A1" w:rsidRPr="008329CC">
        <w:rPr>
          <w:color w:val="000000" w:themeColor="text1"/>
          <w:sz w:val="28"/>
          <w:szCs w:val="28"/>
        </w:rPr>
        <w:t>равила написания конспекта научной статьи</w:t>
      </w:r>
      <w:r w:rsidRPr="008329CC">
        <w:rPr>
          <w:color w:val="000000" w:themeColor="text1"/>
          <w:sz w:val="28"/>
          <w:szCs w:val="28"/>
        </w:rPr>
        <w:t>.</w:t>
      </w:r>
    </w:p>
    <w:p w14:paraId="6020303F" w14:textId="334ED76D" w:rsidR="008B26A1" w:rsidRPr="008329CC" w:rsidRDefault="008B26A1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lastRenderedPageBreak/>
        <w:t>Алгоритм чтения и анализа научной статьи</w:t>
      </w:r>
      <w:r w:rsidR="004F23C4" w:rsidRPr="008329CC">
        <w:rPr>
          <w:color w:val="000000" w:themeColor="text1"/>
          <w:sz w:val="28"/>
          <w:szCs w:val="28"/>
        </w:rPr>
        <w:t>.</w:t>
      </w:r>
    </w:p>
    <w:p w14:paraId="7917E609" w14:textId="1C2AA729" w:rsidR="004F23C4" w:rsidRPr="008329CC" w:rsidRDefault="004F23C4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t>Критический анализ научной статьи.</w:t>
      </w:r>
    </w:p>
    <w:p w14:paraId="2FB51B3B" w14:textId="77777777" w:rsidR="00AA55E4" w:rsidRPr="00441601" w:rsidRDefault="00AA55E4" w:rsidP="00AA55E4">
      <w:pPr>
        <w:jc w:val="both"/>
        <w:rPr>
          <w:sz w:val="28"/>
          <w:szCs w:val="28"/>
        </w:rPr>
      </w:pPr>
    </w:p>
    <w:p w14:paraId="3798BDA7" w14:textId="027A5523" w:rsidR="000442AF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2 курс</w:t>
      </w:r>
    </w:p>
    <w:p w14:paraId="72EAC869" w14:textId="47C07EE9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20506A5" w14:textId="3D4DA17D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научного исследования в научных материалах.</w:t>
      </w:r>
    </w:p>
    <w:p w14:paraId="00702E89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Качественный анализ. </w:t>
      </w:r>
    </w:p>
    <w:p w14:paraId="6095F3D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Выявление внутренней структуры данных. </w:t>
      </w:r>
    </w:p>
    <w:p w14:paraId="2FA8223A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Определение параметров (переменных), описывающих объект.</w:t>
      </w:r>
    </w:p>
    <w:p w14:paraId="66391924" w14:textId="365493DE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Сравнительный анализ. </w:t>
      </w:r>
    </w:p>
    <w:p w14:paraId="1942DE16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Количественные методы. </w:t>
      </w:r>
    </w:p>
    <w:p w14:paraId="779F94BF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статистического описания. Методы статистического вывода.</w:t>
      </w:r>
    </w:p>
    <w:p w14:paraId="0F921B3C" w14:textId="238A99E5" w:rsidR="00AA55E4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Выборка данных и проверка их достоверности. </w:t>
      </w:r>
    </w:p>
    <w:p w14:paraId="27845802" w14:textId="3D283636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Экспертные опросы и качественные интервью в научных исследованиях.</w:t>
      </w:r>
    </w:p>
    <w:p w14:paraId="1BA20A72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 xml:space="preserve">Эмпирический анализ. </w:t>
      </w:r>
    </w:p>
    <w:p w14:paraId="09466773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Математическое моделирование.</w:t>
      </w:r>
    </w:p>
    <w:p w14:paraId="4B43CA30" w14:textId="2F2C999E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Графические представления данных в научных работах.</w:t>
      </w:r>
    </w:p>
    <w:p w14:paraId="6DB8A407" w14:textId="620918F5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Основные международные базы знаний (</w:t>
      </w:r>
      <w:proofErr w:type="spellStart"/>
      <w:r w:rsidRPr="008329CC">
        <w:rPr>
          <w:sz w:val="28"/>
          <w:szCs w:val="28"/>
        </w:rPr>
        <w:t>Scopus</w:t>
      </w:r>
      <w:proofErr w:type="spellEnd"/>
      <w:r w:rsidRPr="008329CC">
        <w:rPr>
          <w:sz w:val="28"/>
          <w:szCs w:val="28"/>
        </w:rPr>
        <w:t xml:space="preserve">, </w:t>
      </w:r>
      <w:proofErr w:type="spellStart"/>
      <w:r w:rsidRPr="008329CC">
        <w:rPr>
          <w:sz w:val="28"/>
          <w:szCs w:val="28"/>
        </w:rPr>
        <w:t>Web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of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Science</w:t>
      </w:r>
      <w:proofErr w:type="spellEnd"/>
      <w:r w:rsidRPr="008329CC">
        <w:rPr>
          <w:sz w:val="28"/>
          <w:szCs w:val="28"/>
        </w:rPr>
        <w:t xml:space="preserve">, </w:t>
      </w:r>
      <w:proofErr w:type="spellStart"/>
      <w:r w:rsidRPr="008329CC">
        <w:rPr>
          <w:sz w:val="28"/>
          <w:szCs w:val="28"/>
        </w:rPr>
        <w:t>Web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of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Knowledge</w:t>
      </w:r>
      <w:proofErr w:type="spellEnd"/>
      <w:r w:rsidRPr="008329CC">
        <w:rPr>
          <w:sz w:val="28"/>
          <w:szCs w:val="28"/>
        </w:rPr>
        <w:t xml:space="preserve"> и др.)</w:t>
      </w:r>
      <w:r w:rsidR="00BA2DC4" w:rsidRPr="008329CC">
        <w:rPr>
          <w:sz w:val="28"/>
          <w:szCs w:val="28"/>
        </w:rPr>
        <w:t>.</w:t>
      </w:r>
    </w:p>
    <w:p w14:paraId="6E312BA9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 xml:space="preserve">Российская база знаний РИНЦ, </w:t>
      </w:r>
      <w:proofErr w:type="spellStart"/>
      <w:r w:rsidRPr="008329CC">
        <w:rPr>
          <w:sz w:val="28"/>
          <w:szCs w:val="28"/>
        </w:rPr>
        <w:t>импакт</w:t>
      </w:r>
      <w:proofErr w:type="spellEnd"/>
      <w:r w:rsidRPr="008329C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329CC">
        <w:rPr>
          <w:sz w:val="28"/>
          <w:szCs w:val="28"/>
        </w:rPr>
        <w:t>Хирша</w:t>
      </w:r>
      <w:proofErr w:type="spellEnd"/>
      <w:r w:rsidRPr="008329CC">
        <w:rPr>
          <w:sz w:val="28"/>
          <w:szCs w:val="28"/>
        </w:rPr>
        <w:t>.</w:t>
      </w:r>
    </w:p>
    <w:p w14:paraId="7EBC8FBC" w14:textId="77777777" w:rsidR="00AA55E4" w:rsidRPr="00441601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50F8D526" w14:textId="71B512CF" w:rsidR="00907FC0" w:rsidRPr="008329CC" w:rsidRDefault="00A3436D" w:rsidP="008329CC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3курс</w:t>
      </w:r>
    </w:p>
    <w:p w14:paraId="39D7FB0C" w14:textId="10A656F2" w:rsidR="004F23C4" w:rsidRPr="008329CC" w:rsidRDefault="004F23C4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Планирование и организация научного исследования</w:t>
      </w:r>
      <w:r w:rsidR="00907FC0" w:rsidRPr="008329CC">
        <w:rPr>
          <w:sz w:val="28"/>
          <w:szCs w:val="28"/>
        </w:rPr>
        <w:t>.</w:t>
      </w:r>
    </w:p>
    <w:p w14:paraId="48FE6133" w14:textId="407144F1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Аргументация авторской позиции. </w:t>
      </w:r>
    </w:p>
    <w:p w14:paraId="77A661AE" w14:textId="1F5ADA61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Логика исследования. </w:t>
      </w:r>
    </w:p>
    <w:p w14:paraId="1E657B39" w14:textId="77777777" w:rsidR="00907FC0" w:rsidRPr="008329CC" w:rsidRDefault="00907FC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Методы доказательства и опровержения в научном тексте</w:t>
      </w:r>
    </w:p>
    <w:p w14:paraId="6B71037A" w14:textId="77777777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Использование риторических приемов. </w:t>
      </w:r>
    </w:p>
    <w:p w14:paraId="1F65E8C8" w14:textId="77777777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Цитирование: понятие, правила и навыки. </w:t>
      </w:r>
    </w:p>
    <w:p w14:paraId="35D9C909" w14:textId="699F4D50" w:rsidR="001D5E1E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Составление библиографии и ее структурирование по разделам.</w:t>
      </w:r>
    </w:p>
    <w:p w14:paraId="7706ACB5" w14:textId="3F13676E" w:rsidR="00607339" w:rsidRPr="008329CC" w:rsidRDefault="00006BA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Инструменты и приемы донесения авторской позиции до слушателей</w:t>
      </w:r>
      <w:r w:rsidR="00907FC0" w:rsidRPr="008329CC">
        <w:rPr>
          <w:sz w:val="28"/>
          <w:szCs w:val="28"/>
        </w:rPr>
        <w:t>.</w:t>
      </w:r>
    </w:p>
    <w:p w14:paraId="47F93716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Структура научной работы. </w:t>
      </w:r>
    </w:p>
    <w:p w14:paraId="6186FDC1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Научная гипотеза и формирование научной проблемы. </w:t>
      </w:r>
    </w:p>
    <w:p w14:paraId="33651145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Описание базы исследования.</w:t>
      </w:r>
    </w:p>
    <w:p w14:paraId="5D136057" w14:textId="6E6A2EAB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Заявление собственной позиции и научная новизна исследования.</w:t>
      </w:r>
    </w:p>
    <w:p w14:paraId="32174169" w14:textId="6486F83E" w:rsidR="00907FC0" w:rsidRPr="008329CC" w:rsidRDefault="00907FC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Правила корректного оформления научных публикаций.</w:t>
      </w:r>
    </w:p>
    <w:p w14:paraId="3F9E76A0" w14:textId="77777777" w:rsidR="00B2357F" w:rsidRPr="006E5874" w:rsidRDefault="00B2357F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0155FBB6" w14:textId="64B9C689" w:rsidR="00C75CF9" w:rsidRPr="00CA7CCE" w:rsidRDefault="00CA7CCE" w:rsidP="00CA7CCE">
      <w:pPr>
        <w:keepNext/>
        <w:jc w:val="both"/>
        <w:outlineLvl w:val="0"/>
        <w:rPr>
          <w:b/>
          <w:bCs/>
          <w:kern w:val="32"/>
          <w:sz w:val="28"/>
          <w:szCs w:val="28"/>
        </w:rPr>
      </w:pPr>
      <w:bookmarkStart w:id="14" w:name="_Hlk75603813"/>
      <w:bookmarkEnd w:id="13"/>
      <w:r>
        <w:rPr>
          <w:b/>
          <w:bCs/>
          <w:kern w:val="32"/>
          <w:sz w:val="28"/>
          <w:szCs w:val="28"/>
        </w:rPr>
        <w:t>6.</w:t>
      </w:r>
      <w:r w:rsidR="001B44C4" w:rsidRPr="00CA7CCE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5DC045F3" w14:textId="77777777" w:rsidR="00824E4E" w:rsidRPr="001B44C4" w:rsidRDefault="00824E4E" w:rsidP="00824E4E">
      <w:pPr>
        <w:pStyle w:val="aa"/>
        <w:keepNext/>
        <w:ind w:left="1070"/>
        <w:jc w:val="both"/>
        <w:outlineLvl w:val="0"/>
        <w:rPr>
          <w:b/>
          <w:bCs/>
          <w:kern w:val="32"/>
          <w:sz w:val="28"/>
          <w:szCs w:val="28"/>
        </w:rPr>
      </w:pPr>
    </w:p>
    <w:p w14:paraId="7B6B0F75" w14:textId="420D79F5" w:rsidR="00C75CF9" w:rsidRPr="00D27A6C" w:rsidRDefault="006E5874" w:rsidP="00A935D9">
      <w:pPr>
        <w:spacing w:after="0"/>
        <w:ind w:left="709"/>
        <w:jc w:val="both"/>
        <w:rPr>
          <w:color w:val="0D0D0D"/>
          <w:sz w:val="28"/>
          <w:szCs w:val="28"/>
        </w:rPr>
      </w:pPr>
      <w:bookmarkStart w:id="15" w:name="_Toc423945305"/>
      <w:r>
        <w:rPr>
          <w:b/>
          <w:color w:val="0D0D0D"/>
          <w:sz w:val="28"/>
          <w:szCs w:val="28"/>
        </w:rPr>
        <w:t xml:space="preserve">6.1 </w:t>
      </w:r>
      <w:r w:rsidR="00C75CF9" w:rsidRPr="00D27A6C">
        <w:rPr>
          <w:b/>
          <w:color w:val="0D0D0D"/>
          <w:sz w:val="28"/>
          <w:szCs w:val="28"/>
        </w:rPr>
        <w:t>Основная литература:</w:t>
      </w:r>
      <w:r w:rsidR="00C75CF9" w:rsidRPr="00D27A6C">
        <w:rPr>
          <w:color w:val="0D0D0D"/>
          <w:sz w:val="28"/>
          <w:szCs w:val="28"/>
        </w:rPr>
        <w:t xml:space="preserve"> </w:t>
      </w:r>
    </w:p>
    <w:p w14:paraId="34C44BFA" w14:textId="77777777" w:rsidR="00303186" w:rsidRPr="00303186" w:rsidRDefault="00303186" w:rsidP="00303186">
      <w:pPr>
        <w:pStyle w:val="aa"/>
        <w:numPr>
          <w:ilvl w:val="0"/>
          <w:numId w:val="23"/>
        </w:numPr>
        <w:shd w:val="clear" w:color="auto" w:fill="FFFFFF"/>
        <w:jc w:val="both"/>
        <w:rPr>
          <w:color w:val="000000"/>
          <w:sz w:val="28"/>
          <w:szCs w:val="28"/>
        </w:rPr>
      </w:pPr>
      <w:bookmarkStart w:id="16" w:name="_Toc423945304"/>
      <w:bookmarkStart w:id="17" w:name="_Toc41317874"/>
      <w:r w:rsidRPr="00303186">
        <w:rPr>
          <w:color w:val="000000"/>
          <w:sz w:val="28"/>
          <w:szCs w:val="28"/>
        </w:rPr>
        <w:lastRenderedPageBreak/>
        <w:t xml:space="preserve">Мировая экономика и международные экономические отношения: учебник для вузов / под редакцией О. В. Игнатовой, Н. Л. Орловой. — 2-е изд., </w:t>
      </w:r>
      <w:proofErr w:type="spellStart"/>
      <w:r w:rsidRPr="00303186">
        <w:rPr>
          <w:color w:val="000000"/>
          <w:sz w:val="28"/>
          <w:szCs w:val="28"/>
        </w:rPr>
        <w:t>перераб</w:t>
      </w:r>
      <w:proofErr w:type="spellEnd"/>
      <w:r w:rsidRPr="00303186">
        <w:rPr>
          <w:color w:val="000000"/>
          <w:sz w:val="28"/>
          <w:szCs w:val="28"/>
        </w:rPr>
        <w:t xml:space="preserve">. и доп. — </w:t>
      </w:r>
      <w:proofErr w:type="gramStart"/>
      <w:r w:rsidRPr="00303186">
        <w:rPr>
          <w:color w:val="000000"/>
          <w:sz w:val="28"/>
          <w:szCs w:val="28"/>
        </w:rPr>
        <w:t>Москва :</w:t>
      </w:r>
      <w:proofErr w:type="gramEnd"/>
      <w:r w:rsidRPr="00303186">
        <w:rPr>
          <w:color w:val="000000"/>
          <w:sz w:val="28"/>
          <w:szCs w:val="28"/>
        </w:rPr>
        <w:t xml:space="preserve"> Издательство </w:t>
      </w:r>
      <w:proofErr w:type="spellStart"/>
      <w:r w:rsidRPr="00303186">
        <w:rPr>
          <w:color w:val="000000"/>
          <w:sz w:val="28"/>
          <w:szCs w:val="28"/>
        </w:rPr>
        <w:t>Юрайт</w:t>
      </w:r>
      <w:proofErr w:type="spellEnd"/>
      <w:r w:rsidRPr="00303186">
        <w:rPr>
          <w:color w:val="000000"/>
          <w:sz w:val="28"/>
          <w:szCs w:val="28"/>
        </w:rPr>
        <w:t xml:space="preserve">, 2025. — 340 с. — (Высшее образование). — ISBN 978-5-534-21304-1. — </w:t>
      </w:r>
      <w:proofErr w:type="gramStart"/>
      <w:r w:rsidRPr="00303186">
        <w:rPr>
          <w:color w:val="000000"/>
          <w:sz w:val="28"/>
          <w:szCs w:val="28"/>
        </w:rPr>
        <w:t>Текст :</w:t>
      </w:r>
      <w:proofErr w:type="gramEnd"/>
      <w:r w:rsidRPr="00303186">
        <w:rPr>
          <w:color w:val="000000"/>
          <w:sz w:val="28"/>
          <w:szCs w:val="28"/>
        </w:rPr>
        <w:t xml:space="preserve"> электронный // Образовательная платформа </w:t>
      </w:r>
      <w:proofErr w:type="spellStart"/>
      <w:r w:rsidRPr="00303186">
        <w:rPr>
          <w:color w:val="000000"/>
          <w:sz w:val="28"/>
          <w:szCs w:val="28"/>
        </w:rPr>
        <w:t>Юрайт</w:t>
      </w:r>
      <w:proofErr w:type="spellEnd"/>
      <w:r w:rsidRPr="00303186">
        <w:rPr>
          <w:color w:val="000000"/>
          <w:sz w:val="28"/>
          <w:szCs w:val="28"/>
        </w:rPr>
        <w:t xml:space="preserve"> [сайт]. — URL: </w:t>
      </w:r>
      <w:hyperlink r:id="rId8" w:tgtFrame="_blank" w:history="1">
        <w:r w:rsidRPr="00303186">
          <w:rPr>
            <w:color w:val="486C97"/>
            <w:sz w:val="28"/>
            <w:szCs w:val="28"/>
            <w:u w:val="single"/>
            <w:bdr w:val="single" w:sz="2" w:space="0" w:color="E5E7EB" w:frame="1"/>
          </w:rPr>
          <w:t>https://urait.ru/bcode/569605</w:t>
        </w:r>
      </w:hyperlink>
      <w:r w:rsidRPr="00303186">
        <w:rPr>
          <w:color w:val="000000"/>
          <w:sz w:val="28"/>
          <w:szCs w:val="28"/>
        </w:rPr>
        <w:t> (дата обращения: 21.04.2025).</w:t>
      </w:r>
    </w:p>
    <w:p w14:paraId="7FE45D3D" w14:textId="77777777" w:rsidR="00303186" w:rsidRPr="00303186" w:rsidRDefault="00303186" w:rsidP="00303186">
      <w:pPr>
        <w:pStyle w:val="aa"/>
        <w:numPr>
          <w:ilvl w:val="0"/>
          <w:numId w:val="2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303186">
        <w:rPr>
          <w:iCs/>
          <w:color w:val="000000"/>
          <w:sz w:val="28"/>
          <w:szCs w:val="28"/>
          <w:bdr w:val="single" w:sz="2" w:space="0" w:color="E5E7EB" w:frame="1"/>
        </w:rPr>
        <w:t>Дерен, В. И.</w:t>
      </w:r>
      <w:r w:rsidRPr="00303186">
        <w:rPr>
          <w:i/>
          <w:iCs/>
          <w:color w:val="000000"/>
          <w:sz w:val="28"/>
          <w:szCs w:val="28"/>
          <w:bdr w:val="single" w:sz="2" w:space="0" w:color="E5E7EB" w:frame="1"/>
        </w:rPr>
        <w:t> </w:t>
      </w:r>
      <w:r w:rsidRPr="00303186">
        <w:rPr>
          <w:color w:val="000000"/>
          <w:sz w:val="28"/>
          <w:szCs w:val="28"/>
        </w:rPr>
        <w:t xml:space="preserve"> Экономика и международный </w:t>
      </w:r>
      <w:proofErr w:type="gramStart"/>
      <w:r w:rsidRPr="00303186">
        <w:rPr>
          <w:color w:val="000000"/>
          <w:sz w:val="28"/>
          <w:szCs w:val="28"/>
        </w:rPr>
        <w:t>бизнес :</w:t>
      </w:r>
      <w:proofErr w:type="gramEnd"/>
      <w:r w:rsidRPr="00303186">
        <w:rPr>
          <w:color w:val="000000"/>
          <w:sz w:val="28"/>
          <w:szCs w:val="28"/>
        </w:rPr>
        <w:t xml:space="preserve"> учебник и практикум для вузов / В. И. Дерен, А. В. Дерен, О. Н. Миркина. — 4-е изд., </w:t>
      </w:r>
      <w:proofErr w:type="spellStart"/>
      <w:r w:rsidRPr="00303186">
        <w:rPr>
          <w:color w:val="000000"/>
          <w:sz w:val="28"/>
          <w:szCs w:val="28"/>
        </w:rPr>
        <w:t>испр</w:t>
      </w:r>
      <w:proofErr w:type="spellEnd"/>
      <w:r w:rsidRPr="00303186">
        <w:rPr>
          <w:color w:val="000000"/>
          <w:sz w:val="28"/>
          <w:szCs w:val="28"/>
        </w:rPr>
        <w:t xml:space="preserve">. и доп. — </w:t>
      </w:r>
      <w:proofErr w:type="gramStart"/>
      <w:r w:rsidRPr="00303186">
        <w:rPr>
          <w:color w:val="000000"/>
          <w:sz w:val="28"/>
          <w:szCs w:val="28"/>
        </w:rPr>
        <w:t>Москва :</w:t>
      </w:r>
      <w:proofErr w:type="gramEnd"/>
      <w:r w:rsidRPr="00303186">
        <w:rPr>
          <w:color w:val="000000"/>
          <w:sz w:val="28"/>
          <w:szCs w:val="28"/>
        </w:rPr>
        <w:t xml:space="preserve"> Издательство </w:t>
      </w:r>
      <w:proofErr w:type="spellStart"/>
      <w:r w:rsidRPr="00303186">
        <w:rPr>
          <w:color w:val="000000"/>
          <w:sz w:val="28"/>
          <w:szCs w:val="28"/>
        </w:rPr>
        <w:t>Юрайт</w:t>
      </w:r>
      <w:proofErr w:type="spellEnd"/>
      <w:r w:rsidRPr="00303186">
        <w:rPr>
          <w:color w:val="000000"/>
          <w:sz w:val="28"/>
          <w:szCs w:val="28"/>
        </w:rPr>
        <w:t xml:space="preserve">, 2025. — 327 с. — (Высшее образование). — ISBN 978-5-534-16523-4. — Текст: электронный // Образовательная платформа </w:t>
      </w:r>
      <w:proofErr w:type="spellStart"/>
      <w:r w:rsidRPr="00303186">
        <w:rPr>
          <w:color w:val="000000"/>
          <w:sz w:val="28"/>
          <w:szCs w:val="28"/>
        </w:rPr>
        <w:t>Юрайт</w:t>
      </w:r>
      <w:proofErr w:type="spellEnd"/>
      <w:r w:rsidRPr="00303186">
        <w:rPr>
          <w:color w:val="000000"/>
          <w:sz w:val="28"/>
          <w:szCs w:val="28"/>
        </w:rPr>
        <w:t xml:space="preserve"> [сайт]. — URL: </w:t>
      </w:r>
      <w:hyperlink r:id="rId9" w:tgtFrame="_blank" w:history="1">
        <w:r w:rsidRPr="00303186">
          <w:rPr>
            <w:color w:val="486C97"/>
            <w:sz w:val="28"/>
            <w:szCs w:val="28"/>
            <w:u w:val="single"/>
            <w:bdr w:val="single" w:sz="2" w:space="0" w:color="E5E7EB" w:frame="1"/>
          </w:rPr>
          <w:t>https://urait.ru/bcode/565194</w:t>
        </w:r>
      </w:hyperlink>
      <w:r w:rsidRPr="00303186">
        <w:rPr>
          <w:color w:val="000000"/>
          <w:sz w:val="28"/>
          <w:szCs w:val="28"/>
        </w:rPr>
        <w:t> (дата обращения: 21.04.2025).</w:t>
      </w:r>
    </w:p>
    <w:p w14:paraId="74028221" w14:textId="5C02A5C2" w:rsidR="00F11E2D" w:rsidRPr="00E50F56" w:rsidRDefault="00F11E2D" w:rsidP="00303186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E50F56">
        <w:rPr>
          <w:sz w:val="28"/>
          <w:szCs w:val="28"/>
        </w:rPr>
        <w:t xml:space="preserve">Розанова, Н. М., Основы научных исследований.: учебно-практическое пособие / Н. М. Розанова. — </w:t>
      </w:r>
      <w:proofErr w:type="gramStart"/>
      <w:r w:rsidRPr="00E50F56">
        <w:rPr>
          <w:sz w:val="28"/>
          <w:szCs w:val="28"/>
        </w:rPr>
        <w:t>Москва :</w:t>
      </w:r>
      <w:proofErr w:type="gramEnd"/>
      <w:r w:rsidRPr="00E50F56">
        <w:rPr>
          <w:sz w:val="28"/>
          <w:szCs w:val="28"/>
        </w:rPr>
        <w:t xml:space="preserve"> </w:t>
      </w:r>
      <w:proofErr w:type="spellStart"/>
      <w:r w:rsidRPr="00E50F56">
        <w:rPr>
          <w:sz w:val="28"/>
          <w:szCs w:val="28"/>
        </w:rPr>
        <w:t>КноРус</w:t>
      </w:r>
      <w:proofErr w:type="spellEnd"/>
      <w:r w:rsidRPr="00E50F56">
        <w:rPr>
          <w:sz w:val="28"/>
          <w:szCs w:val="28"/>
        </w:rPr>
        <w:t xml:space="preserve">, 2023. — 327 с. — ISBN 978-5-406-10817-8. — URL: https://book.ru/book/947515 (дата обращения: 17.04.2025). — </w:t>
      </w:r>
      <w:proofErr w:type="gramStart"/>
      <w:r w:rsidRPr="00E50F56">
        <w:rPr>
          <w:sz w:val="28"/>
          <w:szCs w:val="28"/>
        </w:rPr>
        <w:t>Текст :</w:t>
      </w:r>
      <w:proofErr w:type="gramEnd"/>
      <w:r w:rsidRPr="00E50F56">
        <w:rPr>
          <w:sz w:val="28"/>
          <w:szCs w:val="28"/>
        </w:rPr>
        <w:t xml:space="preserve"> электронный.</w:t>
      </w:r>
    </w:p>
    <w:p w14:paraId="226ACDE7" w14:textId="77777777" w:rsidR="00303186" w:rsidRPr="00303186" w:rsidRDefault="00303186" w:rsidP="00303186">
      <w:pPr>
        <w:pStyle w:val="aa"/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303186">
        <w:rPr>
          <w:color w:val="000000"/>
          <w:sz w:val="28"/>
          <w:szCs w:val="28"/>
        </w:rPr>
        <w:t xml:space="preserve">Шевченко, Б. И., Международный </w:t>
      </w:r>
      <w:proofErr w:type="gramStart"/>
      <w:r w:rsidRPr="00303186">
        <w:rPr>
          <w:color w:val="000000"/>
          <w:sz w:val="28"/>
          <w:szCs w:val="28"/>
        </w:rPr>
        <w:t>бизнес :</w:t>
      </w:r>
      <w:proofErr w:type="gramEnd"/>
      <w:r w:rsidRPr="00303186">
        <w:rPr>
          <w:color w:val="000000"/>
          <w:sz w:val="28"/>
          <w:szCs w:val="28"/>
        </w:rPr>
        <w:t xml:space="preserve"> учебник / Б. И. Шевченко. — </w:t>
      </w:r>
      <w:proofErr w:type="gramStart"/>
      <w:r w:rsidRPr="00303186">
        <w:rPr>
          <w:color w:val="000000"/>
          <w:sz w:val="28"/>
          <w:szCs w:val="28"/>
        </w:rPr>
        <w:t>Москва :</w:t>
      </w:r>
      <w:proofErr w:type="gramEnd"/>
      <w:r w:rsidRPr="00303186">
        <w:rPr>
          <w:color w:val="000000"/>
          <w:sz w:val="28"/>
          <w:szCs w:val="28"/>
        </w:rPr>
        <w:t xml:space="preserve"> </w:t>
      </w:r>
      <w:proofErr w:type="spellStart"/>
      <w:r w:rsidRPr="00303186">
        <w:rPr>
          <w:color w:val="000000"/>
          <w:sz w:val="28"/>
          <w:szCs w:val="28"/>
        </w:rPr>
        <w:t>КноРус</w:t>
      </w:r>
      <w:proofErr w:type="spellEnd"/>
      <w:r w:rsidRPr="00303186">
        <w:rPr>
          <w:color w:val="000000"/>
          <w:sz w:val="28"/>
          <w:szCs w:val="28"/>
        </w:rPr>
        <w:t xml:space="preserve">, 2024. — 566 с. — ISBN 978-5-406-11881-8. — URL: https://book.ru/book/949804 (дата обращения: 21.04.2025). — </w:t>
      </w:r>
      <w:proofErr w:type="gramStart"/>
      <w:r w:rsidRPr="00303186">
        <w:rPr>
          <w:color w:val="000000"/>
          <w:sz w:val="28"/>
          <w:szCs w:val="28"/>
        </w:rPr>
        <w:t>Текст :</w:t>
      </w:r>
      <w:proofErr w:type="gramEnd"/>
      <w:r w:rsidRPr="00303186">
        <w:rPr>
          <w:color w:val="000000"/>
          <w:sz w:val="28"/>
          <w:szCs w:val="28"/>
        </w:rPr>
        <w:t xml:space="preserve"> электронный.</w:t>
      </w:r>
    </w:p>
    <w:p w14:paraId="5C88509E" w14:textId="77777777" w:rsidR="00F11E2D" w:rsidRPr="00E50F56" w:rsidRDefault="00F11E2D" w:rsidP="00E50F56">
      <w:pPr>
        <w:pStyle w:val="aa"/>
        <w:ind w:left="360"/>
        <w:jc w:val="both"/>
        <w:rPr>
          <w:sz w:val="28"/>
          <w:szCs w:val="28"/>
        </w:rPr>
      </w:pPr>
    </w:p>
    <w:p w14:paraId="1B48D581" w14:textId="77777777" w:rsidR="00A96B28" w:rsidRPr="00E50F56" w:rsidRDefault="00A96B28" w:rsidP="00A96B28">
      <w:pPr>
        <w:pStyle w:val="aa"/>
        <w:ind w:left="709"/>
        <w:jc w:val="both"/>
        <w:rPr>
          <w:b/>
          <w:bCs/>
          <w:sz w:val="28"/>
          <w:szCs w:val="28"/>
        </w:rPr>
      </w:pPr>
      <w:r w:rsidRPr="00E50F56">
        <w:rPr>
          <w:b/>
          <w:bCs/>
          <w:sz w:val="28"/>
          <w:szCs w:val="28"/>
        </w:rPr>
        <w:t>6.2 Дополнительная литература:</w:t>
      </w:r>
    </w:p>
    <w:p w14:paraId="1A72651D" w14:textId="77777777" w:rsidR="00E50F56" w:rsidRPr="00E50F56" w:rsidRDefault="00E50F56" w:rsidP="00303186">
      <w:pPr>
        <w:pStyle w:val="aa"/>
        <w:numPr>
          <w:ilvl w:val="0"/>
          <w:numId w:val="23"/>
        </w:numPr>
        <w:jc w:val="both"/>
        <w:rPr>
          <w:color w:val="202023"/>
          <w:sz w:val="28"/>
          <w:szCs w:val="28"/>
          <w:shd w:val="clear" w:color="auto" w:fill="FFFFFF"/>
        </w:rPr>
      </w:pPr>
      <w:r w:rsidRPr="00E50F56">
        <w:rPr>
          <w:color w:val="202023"/>
          <w:sz w:val="28"/>
          <w:szCs w:val="28"/>
          <w:shd w:val="clear" w:color="auto" w:fill="FFFFFF"/>
        </w:rPr>
        <w:t xml:space="preserve">Кузнецов, И. Н. Рефераты, курсовые и дипломные работы. Методика подготовки и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оформления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учебно-методическое пособие / И. Н. Кузнецов. - 11-е изд. -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Дашков и К, 2022. - 206 с. - ISBN 978-5-394-04762-6. -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электронный. - URL: https://znanium.com/catalog/product/2084170 (дата обращения: 17.04.2025). – Режим доступа: по подписке.</w:t>
      </w:r>
    </w:p>
    <w:p w14:paraId="3D670C4A" w14:textId="33400EBA" w:rsidR="00E50F56" w:rsidRPr="00E50F56" w:rsidRDefault="00E50F56" w:rsidP="00303186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E50F56">
        <w:rPr>
          <w:sz w:val="28"/>
          <w:szCs w:val="28"/>
        </w:rPr>
        <w:t>Трофименко, О. В., Методика написания вы</w:t>
      </w:r>
      <w:r>
        <w:rPr>
          <w:sz w:val="28"/>
          <w:szCs w:val="28"/>
        </w:rPr>
        <w:t>пускной квалификационной работы</w:t>
      </w:r>
      <w:r w:rsidRPr="00E50F56">
        <w:rPr>
          <w:sz w:val="28"/>
          <w:szCs w:val="28"/>
        </w:rPr>
        <w:t xml:space="preserve">: учебное пособие / О. В. Трофименко, Г. А. </w:t>
      </w:r>
      <w:proofErr w:type="spellStart"/>
      <w:r w:rsidRPr="00E50F56">
        <w:rPr>
          <w:sz w:val="28"/>
          <w:szCs w:val="28"/>
        </w:rPr>
        <w:t>Полынская</w:t>
      </w:r>
      <w:proofErr w:type="spellEnd"/>
      <w:r w:rsidRPr="00E50F56">
        <w:rPr>
          <w:sz w:val="28"/>
          <w:szCs w:val="28"/>
        </w:rPr>
        <w:t xml:space="preserve">. — </w:t>
      </w:r>
      <w:proofErr w:type="gramStart"/>
      <w:r w:rsidRPr="00E50F56">
        <w:rPr>
          <w:sz w:val="28"/>
          <w:szCs w:val="28"/>
        </w:rPr>
        <w:t>Москва :</w:t>
      </w:r>
      <w:proofErr w:type="gramEnd"/>
      <w:r w:rsidRPr="00E50F56">
        <w:rPr>
          <w:sz w:val="28"/>
          <w:szCs w:val="28"/>
        </w:rPr>
        <w:t xml:space="preserve"> </w:t>
      </w:r>
      <w:proofErr w:type="spellStart"/>
      <w:r w:rsidRPr="00E50F56">
        <w:rPr>
          <w:sz w:val="28"/>
          <w:szCs w:val="28"/>
        </w:rPr>
        <w:t>Русайнс</w:t>
      </w:r>
      <w:proofErr w:type="spellEnd"/>
      <w:r w:rsidRPr="00E50F56">
        <w:rPr>
          <w:sz w:val="28"/>
          <w:szCs w:val="28"/>
        </w:rPr>
        <w:t xml:space="preserve">, 2024. — 149 с. — ISBN 978-5-466-06277-9. — URL: https://book.ru/book/953866 (дата обращения: 17.04.2025). — </w:t>
      </w:r>
      <w:proofErr w:type="gramStart"/>
      <w:r w:rsidRPr="00E50F56">
        <w:rPr>
          <w:sz w:val="28"/>
          <w:szCs w:val="28"/>
        </w:rPr>
        <w:t>Текст :</w:t>
      </w:r>
      <w:proofErr w:type="gramEnd"/>
      <w:r w:rsidRPr="00E50F56">
        <w:rPr>
          <w:sz w:val="28"/>
          <w:szCs w:val="28"/>
        </w:rPr>
        <w:t xml:space="preserve"> электронный.</w:t>
      </w:r>
    </w:p>
    <w:p w14:paraId="4A6A0C3E" w14:textId="77777777" w:rsidR="00E50F56" w:rsidRPr="00E50F56" w:rsidRDefault="00E50F56" w:rsidP="00303186">
      <w:pPr>
        <w:pStyle w:val="aa"/>
        <w:numPr>
          <w:ilvl w:val="0"/>
          <w:numId w:val="23"/>
        </w:numPr>
        <w:jc w:val="both"/>
        <w:rPr>
          <w:bCs/>
          <w:sz w:val="28"/>
          <w:szCs w:val="28"/>
        </w:rPr>
      </w:pPr>
      <w:r w:rsidRPr="00E50F56">
        <w:rPr>
          <w:bCs/>
          <w:sz w:val="28"/>
          <w:szCs w:val="28"/>
        </w:rPr>
        <w:t xml:space="preserve">Проблемы разработки и оформления научных трудов: от школьного проекта до научной </w:t>
      </w:r>
      <w:proofErr w:type="gramStart"/>
      <w:r w:rsidRPr="00E50F56">
        <w:rPr>
          <w:bCs/>
          <w:sz w:val="28"/>
          <w:szCs w:val="28"/>
        </w:rPr>
        <w:t>статьи :</w:t>
      </w:r>
      <w:proofErr w:type="gramEnd"/>
      <w:r w:rsidRPr="00E50F56">
        <w:rPr>
          <w:bCs/>
          <w:sz w:val="28"/>
          <w:szCs w:val="28"/>
        </w:rPr>
        <w:t xml:space="preserve"> монография / Т. И. Крылова, П. М. Крылов, Е. Ю. Иванова [и др.]. — </w:t>
      </w:r>
      <w:proofErr w:type="gramStart"/>
      <w:r w:rsidRPr="00E50F56">
        <w:rPr>
          <w:bCs/>
          <w:sz w:val="28"/>
          <w:szCs w:val="28"/>
        </w:rPr>
        <w:t>Москва :</w:t>
      </w:r>
      <w:proofErr w:type="gramEnd"/>
      <w:r w:rsidRPr="00E50F56">
        <w:rPr>
          <w:bCs/>
          <w:sz w:val="28"/>
          <w:szCs w:val="28"/>
        </w:rPr>
        <w:t xml:space="preserve"> </w:t>
      </w:r>
      <w:proofErr w:type="spellStart"/>
      <w:r w:rsidRPr="00E50F56">
        <w:rPr>
          <w:bCs/>
          <w:sz w:val="28"/>
          <w:szCs w:val="28"/>
        </w:rPr>
        <w:t>Русайнс</w:t>
      </w:r>
      <w:proofErr w:type="spellEnd"/>
      <w:r w:rsidRPr="00E50F56">
        <w:rPr>
          <w:bCs/>
          <w:sz w:val="28"/>
          <w:szCs w:val="28"/>
        </w:rPr>
        <w:t xml:space="preserve">, 2025. — 121 с. — ISBN 978-5-466-08997-4. — URL: https://book.ru/book/958164 (дата обращения: 17.04.2025). — </w:t>
      </w:r>
      <w:proofErr w:type="gramStart"/>
      <w:r w:rsidRPr="00E50F56">
        <w:rPr>
          <w:bCs/>
          <w:sz w:val="28"/>
          <w:szCs w:val="28"/>
        </w:rPr>
        <w:t>Текст :</w:t>
      </w:r>
      <w:proofErr w:type="gramEnd"/>
      <w:r w:rsidRPr="00E50F56">
        <w:rPr>
          <w:bCs/>
          <w:sz w:val="28"/>
          <w:szCs w:val="28"/>
        </w:rPr>
        <w:t xml:space="preserve"> электронный.</w:t>
      </w:r>
    </w:p>
    <w:p w14:paraId="438A819B" w14:textId="5F6ADAFD" w:rsidR="0065101A" w:rsidRPr="00CA7CCE" w:rsidRDefault="00C75CF9" w:rsidP="00167029">
      <w:pPr>
        <w:keepNext/>
        <w:spacing w:before="240" w:after="240"/>
        <w:jc w:val="center"/>
        <w:outlineLvl w:val="0"/>
        <w:rPr>
          <w:b/>
          <w:bCs/>
          <w:color w:val="0D0D0D"/>
          <w:kern w:val="32"/>
          <w:sz w:val="28"/>
          <w:szCs w:val="28"/>
        </w:rPr>
      </w:pPr>
      <w:r w:rsidRPr="00CA7CCE">
        <w:rPr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6"/>
      <w:bookmarkEnd w:id="17"/>
    </w:p>
    <w:p w14:paraId="7D2B071A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714B50">
          <w:rPr>
            <w:sz w:val="28"/>
            <w:szCs w:val="28"/>
          </w:rPr>
          <w:t>http://elib.fa.ru/</w:t>
        </w:r>
      </w:hyperlink>
    </w:p>
    <w:p w14:paraId="76BC58A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714B50">
          <w:rPr>
            <w:sz w:val="28"/>
            <w:szCs w:val="28"/>
          </w:rPr>
          <w:t>http://www.book.ru</w:t>
        </w:r>
      </w:hyperlink>
    </w:p>
    <w:p w14:paraId="32A28B70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 w:rsidRPr="00714B50">
          <w:rPr>
            <w:sz w:val="28"/>
            <w:szCs w:val="28"/>
          </w:rPr>
          <w:t>http://biblioclub.ru/</w:t>
        </w:r>
      </w:hyperlink>
    </w:p>
    <w:p w14:paraId="20CC102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Электронно-библиотечная система </w:t>
      </w:r>
      <w:proofErr w:type="spellStart"/>
      <w:r w:rsidRPr="00714B50">
        <w:rPr>
          <w:sz w:val="28"/>
          <w:szCs w:val="28"/>
        </w:rPr>
        <w:t>Znanium</w:t>
      </w:r>
      <w:proofErr w:type="spellEnd"/>
      <w:r w:rsidRPr="00714B50">
        <w:rPr>
          <w:sz w:val="28"/>
          <w:szCs w:val="28"/>
        </w:rPr>
        <w:t xml:space="preserve"> http://www.znanium.ru/</w:t>
      </w:r>
    </w:p>
    <w:p w14:paraId="4F9427B8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1C4943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D77AC3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Лань https://e.lanbook.com/</w:t>
      </w:r>
    </w:p>
    <w:p w14:paraId="2315D14F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Деловая онлайн-библиотека </w:t>
      </w:r>
      <w:proofErr w:type="spellStart"/>
      <w:r w:rsidRPr="00714B50">
        <w:rPr>
          <w:sz w:val="28"/>
          <w:szCs w:val="28"/>
        </w:rPr>
        <w:t>Alpina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Digital</w:t>
      </w:r>
      <w:proofErr w:type="spellEnd"/>
      <w:r w:rsidRPr="00714B50">
        <w:rPr>
          <w:sz w:val="28"/>
          <w:szCs w:val="28"/>
        </w:rPr>
        <w:t xml:space="preserve"> http://lib.alpinadigital.ru/</w:t>
      </w:r>
    </w:p>
    <w:p w14:paraId="170B97B2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Научная электронная библиотека eLibrary.ru </w:t>
      </w:r>
      <w:hyperlink r:id="rId13" w:history="1">
        <w:r w:rsidRPr="00714B50">
          <w:rPr>
            <w:sz w:val="28"/>
            <w:szCs w:val="28"/>
          </w:rPr>
          <w:t>http://elibrary.ru</w:t>
        </w:r>
      </w:hyperlink>
      <w:r w:rsidRPr="00714B50">
        <w:rPr>
          <w:sz w:val="28"/>
          <w:szCs w:val="28"/>
        </w:rPr>
        <w:t xml:space="preserve">  </w:t>
      </w:r>
    </w:p>
    <w:p w14:paraId="32C752E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Национальная электронная библиотека </w:t>
      </w:r>
      <w:hyperlink r:id="rId14" w:history="1">
        <w:r w:rsidRPr="00714B50">
          <w:rPr>
            <w:sz w:val="28"/>
            <w:szCs w:val="28"/>
          </w:rPr>
          <w:t>http://нэб.рф/</w:t>
        </w:r>
      </w:hyperlink>
    </w:p>
    <w:p w14:paraId="23C3DCC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Информационная система «Континент-WWW» </w:t>
      </w:r>
      <w:hyperlink r:id="rId15" w:history="1">
        <w:r w:rsidRPr="00714B50">
          <w:rPr>
            <w:sz w:val="28"/>
            <w:szCs w:val="28"/>
          </w:rPr>
          <w:t>http://continent-online.com/</w:t>
        </w:r>
      </w:hyperlink>
    </w:p>
    <w:p w14:paraId="2BF8AF7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Справочная правовая система «Консультант Плюс» https://www.consultant.ru/</w:t>
      </w:r>
    </w:p>
    <w:p w14:paraId="7E70D394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Справочная правовая система «ГАРАНТ» </w:t>
      </w:r>
      <w:hyperlink r:id="rId16" w:history="1">
        <w:r w:rsidRPr="00714B50">
          <w:rPr>
            <w:rStyle w:val="a4"/>
            <w:sz w:val="28"/>
            <w:szCs w:val="28"/>
          </w:rPr>
          <w:t>https://www.garant.ru/</w:t>
        </w:r>
      </w:hyperlink>
    </w:p>
    <w:p w14:paraId="4971C30F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14B50">
        <w:rPr>
          <w:sz w:val="28"/>
          <w:szCs w:val="28"/>
        </w:rPr>
        <w:t>Неnrу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Stewart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Talks</w:t>
      </w:r>
      <w:proofErr w:type="spellEnd"/>
      <w:r w:rsidRPr="00714B50">
        <w:rPr>
          <w:sz w:val="28"/>
          <w:szCs w:val="28"/>
        </w:rPr>
        <w:t xml:space="preserve"> </w:t>
      </w:r>
      <w:hyperlink r:id="rId17" w:history="1">
        <w:r w:rsidRPr="00714B50">
          <w:rPr>
            <w:sz w:val="28"/>
            <w:szCs w:val="28"/>
          </w:rPr>
          <w:t>https://hstalks.com/business/</w:t>
        </w:r>
      </w:hyperlink>
    </w:p>
    <w:p w14:paraId="2C54FEA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Henry Stewart Talks: Journals in The Business &amp; Management Collection </w:t>
      </w:r>
      <w:hyperlink r:id="rId18" w:history="1">
        <w:r w:rsidRPr="00714B50">
          <w:rPr>
            <w:sz w:val="28"/>
            <w:szCs w:val="28"/>
            <w:lang w:val="en-US"/>
          </w:rPr>
          <w:t>https://hstalks.com/business/journals/</w:t>
        </w:r>
      </w:hyperlink>
    </w:p>
    <w:p w14:paraId="53BAFFB9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CNKI. Academic Reference </w:t>
      </w:r>
      <w:hyperlink r:id="rId19" w:history="1">
        <w:r w:rsidRPr="00714B50">
          <w:rPr>
            <w:sz w:val="28"/>
            <w:szCs w:val="28"/>
            <w:lang w:val="en-US"/>
          </w:rPr>
          <w:t>https://ar.oversea.cnki.net/</w:t>
        </w:r>
      </w:hyperlink>
    </w:p>
    <w:p w14:paraId="47F143FC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CNKI. China Academic Journals Full-text Database </w:t>
      </w:r>
      <w:hyperlink r:id="rId20" w:history="1">
        <w:r w:rsidRPr="00714B50">
          <w:rPr>
            <w:sz w:val="28"/>
            <w:szCs w:val="28"/>
            <w:lang w:val="en-US"/>
          </w:rPr>
          <w:t>https://oversea.cnki.net/kns?dbcode=CFLQ</w:t>
        </w:r>
      </w:hyperlink>
    </w:p>
    <w:p w14:paraId="0DC9E3F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JSTOR Arts &amp; Sciences I Collection </w:t>
      </w:r>
      <w:hyperlink r:id="rId21" w:history="1">
        <w:r w:rsidRPr="00714B50">
          <w:rPr>
            <w:sz w:val="28"/>
            <w:szCs w:val="28"/>
            <w:lang w:val="en-US"/>
          </w:rPr>
          <w:t>http://jstor.org</w:t>
        </w:r>
      </w:hyperlink>
    </w:p>
    <w:p w14:paraId="153BC7F6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Emerald: Management </w:t>
      </w:r>
      <w:proofErr w:type="spellStart"/>
      <w:r w:rsidRPr="00714B50">
        <w:rPr>
          <w:sz w:val="28"/>
          <w:szCs w:val="28"/>
          <w:lang w:val="en-US"/>
        </w:rPr>
        <w:t>eJournal</w:t>
      </w:r>
      <w:proofErr w:type="spellEnd"/>
      <w:r w:rsidRPr="00714B50">
        <w:rPr>
          <w:sz w:val="28"/>
          <w:szCs w:val="28"/>
          <w:lang w:val="en-US"/>
        </w:rPr>
        <w:t xml:space="preserve"> Portfolio </w:t>
      </w:r>
      <w:hyperlink r:id="rId22" w:history="1">
        <w:r w:rsidRPr="00714B50">
          <w:rPr>
            <w:sz w:val="28"/>
            <w:szCs w:val="28"/>
            <w:lang w:val="en-US"/>
          </w:rPr>
          <w:t>https://www.emerald.com/insight/</w:t>
        </w:r>
      </w:hyperlink>
    </w:p>
    <w:p w14:paraId="3172EF8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Коллекция научных журналов </w:t>
      </w:r>
      <w:proofErr w:type="spellStart"/>
      <w:r w:rsidRPr="00714B50">
        <w:rPr>
          <w:sz w:val="28"/>
          <w:szCs w:val="28"/>
        </w:rPr>
        <w:t>Oxford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University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Press</w:t>
      </w:r>
      <w:proofErr w:type="spellEnd"/>
      <w:r w:rsidRPr="00714B50">
        <w:rPr>
          <w:sz w:val="28"/>
          <w:szCs w:val="28"/>
        </w:rPr>
        <w:t xml:space="preserve"> </w:t>
      </w:r>
      <w:hyperlink r:id="rId23" w:history="1">
        <w:r w:rsidRPr="00714B50">
          <w:rPr>
            <w:sz w:val="28"/>
            <w:szCs w:val="28"/>
          </w:rPr>
          <w:t>https://academic.oup.com/journals/</w:t>
        </w:r>
      </w:hyperlink>
    </w:p>
    <w:p w14:paraId="215CBD2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Электронные коллекции книг и журналов </w:t>
      </w:r>
      <w:r w:rsidRPr="00714B50">
        <w:rPr>
          <w:bCs/>
          <w:sz w:val="28"/>
          <w:szCs w:val="28"/>
        </w:rPr>
        <w:t xml:space="preserve">издательства </w:t>
      </w:r>
      <w:proofErr w:type="spellStart"/>
      <w:r w:rsidRPr="00714B50">
        <w:rPr>
          <w:bCs/>
          <w:sz w:val="28"/>
          <w:szCs w:val="28"/>
        </w:rPr>
        <w:t>Springer</w:t>
      </w:r>
      <w:proofErr w:type="spellEnd"/>
      <w:r w:rsidRPr="00714B50">
        <w:rPr>
          <w:bCs/>
          <w:sz w:val="28"/>
          <w:szCs w:val="28"/>
        </w:rPr>
        <w:t>:</w:t>
      </w:r>
      <w:r w:rsidRPr="00714B50">
        <w:rPr>
          <w:b/>
          <w:bCs/>
          <w:sz w:val="28"/>
          <w:szCs w:val="28"/>
        </w:rPr>
        <w:t xml:space="preserve"> </w:t>
      </w:r>
      <w:hyperlink r:id="rId24" w:history="1">
        <w:r w:rsidRPr="00714B50">
          <w:rPr>
            <w:sz w:val="28"/>
            <w:szCs w:val="28"/>
          </w:rPr>
          <w:t>http://link.springer.com/</w:t>
        </w:r>
      </w:hyperlink>
    </w:p>
    <w:p w14:paraId="7DD06AB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</w:rPr>
        <w:t>Платформа</w:t>
      </w:r>
      <w:r w:rsidRPr="00714B50">
        <w:rPr>
          <w:sz w:val="28"/>
          <w:szCs w:val="28"/>
          <w:lang w:val="en-US"/>
        </w:rPr>
        <w:t xml:space="preserve"> STATISTA https://www.statista.com/</w:t>
      </w:r>
    </w:p>
    <w:p w14:paraId="3F9AAC26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Патентная база данных </w:t>
      </w:r>
      <w:proofErr w:type="spellStart"/>
      <w:r w:rsidRPr="00714B50">
        <w:rPr>
          <w:sz w:val="28"/>
          <w:szCs w:val="28"/>
        </w:rPr>
        <w:t>Questel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Orbit</w:t>
      </w:r>
      <w:proofErr w:type="spellEnd"/>
      <w:r w:rsidRPr="00714B50">
        <w:rPr>
          <w:sz w:val="28"/>
          <w:szCs w:val="28"/>
        </w:rPr>
        <w:t xml:space="preserve"> https://www.orbit.com/ </w:t>
      </w:r>
    </w:p>
    <w:p w14:paraId="2BCAF42A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14B50">
        <w:rPr>
          <w:sz w:val="28"/>
          <w:szCs w:val="28"/>
        </w:rPr>
        <w:t>Wiley</w:t>
      </w:r>
      <w:proofErr w:type="spellEnd"/>
      <w:r w:rsidRPr="00714B50">
        <w:rPr>
          <w:sz w:val="28"/>
          <w:szCs w:val="28"/>
        </w:rPr>
        <w:t xml:space="preserve"> </w:t>
      </w:r>
      <w:hyperlink r:id="rId25" w:history="1">
        <w:r w:rsidRPr="00714B50">
          <w:rPr>
            <w:sz w:val="28"/>
            <w:szCs w:val="28"/>
          </w:rPr>
          <w:t>https://onlinelibrary.wiley.com/</w:t>
        </w:r>
      </w:hyperlink>
    </w:p>
    <w:p w14:paraId="2405B83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Цифровой архив научных журналов: </w:t>
      </w:r>
      <w:hyperlink r:id="rId26" w:history="1">
        <w:r w:rsidRPr="00714B50">
          <w:rPr>
            <w:rStyle w:val="a4"/>
            <w:sz w:val="28"/>
            <w:szCs w:val="28"/>
          </w:rPr>
          <w:t>http://arch.neicon.ru/xmlui/</w:t>
        </w:r>
      </w:hyperlink>
    </w:p>
    <w:p w14:paraId="0A79D2D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СПАРК https://spark-interfax.ru/</w:t>
      </w:r>
    </w:p>
    <w:p w14:paraId="7E9AD51A" w14:textId="77777777" w:rsidR="00714B50" w:rsidRPr="003B2C16" w:rsidRDefault="00714B50" w:rsidP="00714B50">
      <w:pPr>
        <w:pStyle w:val="aa"/>
        <w:ind w:left="360"/>
      </w:pPr>
    </w:p>
    <w:p w14:paraId="6E414197" w14:textId="78B9AFB0" w:rsidR="0065101A" w:rsidRDefault="0065101A" w:rsidP="005D4F70">
      <w:pPr>
        <w:spacing w:after="0" w:line="240" w:lineRule="auto"/>
        <w:rPr>
          <w:sz w:val="28"/>
          <w:szCs w:val="28"/>
        </w:rPr>
      </w:pPr>
      <w:bookmarkStart w:id="18" w:name="_Toc41317875"/>
      <w:bookmarkEnd w:id="14"/>
    </w:p>
    <w:p w14:paraId="6CFB439E" w14:textId="7988F6BD" w:rsidR="00C75CF9" w:rsidRPr="00D27A6C" w:rsidRDefault="00167029" w:rsidP="00C75CF9">
      <w:pPr>
        <w:pStyle w:val="1"/>
        <w:spacing w:before="0" w:after="2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bookmarkEnd w:id="18"/>
      <w:r w:rsidR="007653CA" w:rsidRPr="007653C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выполнению НИР</w:t>
      </w:r>
    </w:p>
    <w:p w14:paraId="5073A776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14:paraId="1BB65623" w14:textId="085CB949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bookmarkStart w:id="19" w:name="_Toc423945306"/>
      <w:bookmarkStart w:id="20" w:name="_Toc41317876"/>
      <w:r w:rsidRPr="00AA4E0A">
        <w:rPr>
          <w:sz w:val="28"/>
          <w:szCs w:val="28"/>
        </w:rPr>
        <w:lastRenderedPageBreak/>
        <w:t xml:space="preserve">Программа научно исследовательской работы </w:t>
      </w:r>
      <w:r w:rsidR="008329CC">
        <w:rPr>
          <w:sz w:val="28"/>
          <w:szCs w:val="28"/>
        </w:rPr>
        <w:t xml:space="preserve">в рамках дисциплины Учебно-научный семинар </w:t>
      </w:r>
      <w:r w:rsidRPr="00AA4E0A">
        <w:rPr>
          <w:sz w:val="28"/>
          <w:szCs w:val="28"/>
        </w:rPr>
        <w:t>студентов включает в себя следующие этапы:</w:t>
      </w:r>
    </w:p>
    <w:p w14:paraId="2E907A36" w14:textId="05DBA5E4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выбор темы иссл</w:t>
      </w:r>
      <w:r w:rsidR="0082105E">
        <w:rPr>
          <w:sz w:val="28"/>
          <w:szCs w:val="28"/>
        </w:rPr>
        <w:t xml:space="preserve">едований с учетом рекомендации </w:t>
      </w:r>
      <w:r w:rsidR="006A5492">
        <w:rPr>
          <w:sz w:val="28"/>
          <w:szCs w:val="28"/>
        </w:rPr>
        <w:t>Кафедры</w:t>
      </w:r>
      <w:r w:rsidR="0082105E">
        <w:rPr>
          <w:sz w:val="28"/>
          <w:szCs w:val="28"/>
        </w:rPr>
        <w:t xml:space="preserve"> мировой экономики и мировых финансов</w:t>
      </w:r>
      <w:r w:rsidRPr="00AA4E0A">
        <w:rPr>
          <w:sz w:val="28"/>
          <w:szCs w:val="28"/>
        </w:rPr>
        <w:t xml:space="preserve">, анализ ее актуальности; </w:t>
      </w:r>
    </w:p>
    <w:p w14:paraId="2D549DEB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844C1D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-участие в проведении научных исследований по теме работы;</w:t>
      </w:r>
    </w:p>
    <w:p w14:paraId="6E82A167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участие в составлении отчета по теме или ее разделу;</w:t>
      </w:r>
    </w:p>
    <w:p w14:paraId="523A7364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F2A19A7" w14:textId="77777777" w:rsidR="008329CC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 w:rsidRPr="00AA4E0A">
        <w:rPr>
          <w:sz w:val="28"/>
          <w:szCs w:val="28"/>
        </w:rPr>
        <w:t>Финуниверситета</w:t>
      </w:r>
      <w:proofErr w:type="spellEnd"/>
      <w:r w:rsidRPr="00AA4E0A">
        <w:rPr>
          <w:sz w:val="28"/>
          <w:szCs w:val="28"/>
        </w:rPr>
        <w:t xml:space="preserve"> о представлении отчетности о выполненных этапах НИР. </w:t>
      </w:r>
    </w:p>
    <w:p w14:paraId="3E68DD94" w14:textId="49594D4F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Условием аттестации студентов по </w:t>
      </w:r>
      <w:r w:rsidR="008329CC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7153311" w14:textId="4B2C5871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</w:t>
      </w:r>
      <w:r w:rsidR="008329CC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. </w:t>
      </w:r>
    </w:p>
    <w:p w14:paraId="21E4CB3F" w14:textId="23FD4A39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5BB2327A" w14:textId="607BE468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</w:t>
      </w:r>
      <w:r w:rsidR="00784834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 предусмотрено на самостоятельную работу. Большая часть этого времени приходится на подготовку </w:t>
      </w:r>
      <w:r w:rsidR="00784834">
        <w:rPr>
          <w:sz w:val="28"/>
          <w:szCs w:val="28"/>
        </w:rPr>
        <w:t xml:space="preserve">курсовых работ и </w:t>
      </w:r>
      <w:r w:rsidRPr="00AA4E0A">
        <w:rPr>
          <w:sz w:val="28"/>
          <w:szCs w:val="28"/>
        </w:rPr>
        <w:t xml:space="preserve">выпускной </w:t>
      </w:r>
      <w:r w:rsidR="00784834">
        <w:rPr>
          <w:sz w:val="28"/>
          <w:szCs w:val="28"/>
        </w:rPr>
        <w:t xml:space="preserve">квалифицированной </w:t>
      </w:r>
      <w:r w:rsidRPr="00AA4E0A">
        <w:rPr>
          <w:sz w:val="28"/>
          <w:szCs w:val="28"/>
        </w:rPr>
        <w:t>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</w:t>
      </w:r>
      <w:r w:rsidR="0073722F">
        <w:rPr>
          <w:sz w:val="28"/>
          <w:szCs w:val="28"/>
        </w:rPr>
        <w:t>правленческих проблем, интересы</w:t>
      </w:r>
      <w:r w:rsidRPr="00AA4E0A">
        <w:rPr>
          <w:sz w:val="28"/>
          <w:szCs w:val="28"/>
        </w:rPr>
        <w:t xml:space="preserve"> кол</w:t>
      </w:r>
      <w:r w:rsidR="0073722F">
        <w:rPr>
          <w:sz w:val="28"/>
          <w:szCs w:val="28"/>
        </w:rPr>
        <w:t>лектива научной школы и запросы</w:t>
      </w:r>
      <w:r w:rsidRPr="00AA4E0A">
        <w:rPr>
          <w:sz w:val="28"/>
          <w:szCs w:val="28"/>
        </w:rPr>
        <w:t xml:space="preserve"> работодателей, возможность внедрения результатов в практику деятельности организаций. </w:t>
      </w:r>
    </w:p>
    <w:p w14:paraId="079607D4" w14:textId="5694E55F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Обучающиеся должны работать в тесном контакте с научным руководителем. Время и место проведения консультаций научны</w:t>
      </w:r>
      <w:r w:rsidR="00014AD6">
        <w:rPr>
          <w:sz w:val="28"/>
          <w:szCs w:val="28"/>
        </w:rPr>
        <w:t xml:space="preserve">м руководителем можно узнать </w:t>
      </w:r>
      <w:r w:rsidR="006A5492">
        <w:rPr>
          <w:sz w:val="28"/>
          <w:szCs w:val="28"/>
        </w:rPr>
        <w:t>на</w:t>
      </w:r>
      <w:r w:rsidR="00014AD6">
        <w:rPr>
          <w:sz w:val="28"/>
          <w:szCs w:val="28"/>
        </w:rPr>
        <w:t xml:space="preserve"> </w:t>
      </w:r>
      <w:r w:rsidR="006A5492">
        <w:rPr>
          <w:sz w:val="28"/>
          <w:szCs w:val="28"/>
        </w:rPr>
        <w:t>Кафедре</w:t>
      </w:r>
      <w:r w:rsidR="00014AD6">
        <w:rPr>
          <w:sz w:val="28"/>
          <w:szCs w:val="28"/>
        </w:rPr>
        <w:t xml:space="preserve"> мировой экономики и мировых</w:t>
      </w:r>
      <w:r w:rsidRPr="00AA4E0A">
        <w:rPr>
          <w:sz w:val="28"/>
          <w:szCs w:val="28"/>
        </w:rPr>
        <w:t xml:space="preserve"> фина</w:t>
      </w:r>
      <w:r w:rsidR="00014AD6">
        <w:rPr>
          <w:sz w:val="28"/>
          <w:szCs w:val="28"/>
        </w:rPr>
        <w:t>нсов</w:t>
      </w:r>
      <w:r w:rsidRPr="00AA4E0A">
        <w:rPr>
          <w:sz w:val="28"/>
          <w:szCs w:val="28"/>
        </w:rPr>
        <w:t xml:space="preserve">. </w:t>
      </w:r>
    </w:p>
    <w:p w14:paraId="7CD24B40" w14:textId="595F1CEB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lastRenderedPageBreak/>
        <w:t xml:space="preserve">В рамках самостоятельной работы обучающихся и одного из этапов выполнения </w:t>
      </w:r>
      <w:r w:rsidR="006A5492">
        <w:rPr>
          <w:sz w:val="28"/>
          <w:szCs w:val="28"/>
        </w:rPr>
        <w:t xml:space="preserve">курсовой или </w:t>
      </w:r>
      <w:r w:rsidRPr="00AA4E0A">
        <w:rPr>
          <w:sz w:val="28"/>
          <w:szCs w:val="28"/>
        </w:rPr>
        <w:t>выпускной работы</w:t>
      </w:r>
      <w:r w:rsidR="0073722F">
        <w:rPr>
          <w:sz w:val="28"/>
          <w:szCs w:val="28"/>
        </w:rPr>
        <w:t>,</w:t>
      </w:r>
      <w:r w:rsidRPr="00AA4E0A">
        <w:rPr>
          <w:sz w:val="28"/>
          <w:szCs w:val="28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49BFFEFC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6CD85787" w14:textId="268169D7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 w:rsidR="006A5492">
        <w:rPr>
          <w:sz w:val="28"/>
          <w:szCs w:val="28"/>
        </w:rPr>
        <w:t>,9;</w:t>
      </w:r>
      <w:r w:rsidRPr="00AA4E0A">
        <w:rPr>
          <w:sz w:val="28"/>
          <w:szCs w:val="28"/>
        </w:rPr>
        <w:t xml:space="preserve"> 0,6 и т.д.). Выполнение аналитических обзоров</w:t>
      </w:r>
      <w:r w:rsidR="006A5492">
        <w:rPr>
          <w:sz w:val="28"/>
          <w:szCs w:val="28"/>
        </w:rPr>
        <w:t>, рефератов</w:t>
      </w:r>
      <w:r w:rsidRPr="00AA4E0A">
        <w:rPr>
          <w:sz w:val="28"/>
          <w:szCs w:val="28"/>
        </w:rPr>
        <w:t xml:space="preserve"> и эссе может учитываться как форма погашения задолженности по пропущенному семинару по уважительной причине. </w:t>
      </w:r>
    </w:p>
    <w:p w14:paraId="4649692D" w14:textId="588F15B5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Результаты научных исследований должны быть апробированы и представлены общественности. Поэтому</w:t>
      </w:r>
      <w:r w:rsidR="006A5492">
        <w:rPr>
          <w:sz w:val="28"/>
          <w:szCs w:val="28"/>
        </w:rPr>
        <w:t>,</w:t>
      </w:r>
      <w:r w:rsidRPr="00AA4E0A">
        <w:rPr>
          <w:sz w:val="28"/>
          <w:szCs w:val="28"/>
        </w:rPr>
        <w:t xml:space="preserve"> желательно принимать активное участие в студенческих и научных конференциях, других научных мероприятиях, проводимых </w:t>
      </w:r>
      <w:r w:rsidR="006A5492">
        <w:rPr>
          <w:sz w:val="28"/>
          <w:szCs w:val="28"/>
        </w:rPr>
        <w:t xml:space="preserve">на кафедре и </w:t>
      </w:r>
      <w:r w:rsidRPr="00AA4E0A">
        <w:rPr>
          <w:sz w:val="28"/>
          <w:szCs w:val="28"/>
        </w:rPr>
        <w:t>в университете.</w:t>
      </w:r>
    </w:p>
    <w:p w14:paraId="363489EE" w14:textId="660DF702" w:rsidR="00AA4E0A" w:rsidRDefault="00AA4E0A" w:rsidP="008329CC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7299B1D1" w14:textId="181ACACA" w:rsidR="00C75CF9" w:rsidRDefault="00C75CF9" w:rsidP="00167029">
      <w:pPr>
        <w:pStyle w:val="1"/>
        <w:numPr>
          <w:ilvl w:val="0"/>
          <w:numId w:val="23"/>
        </w:numPr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1" w:name="_Toc423945307"/>
      <w:bookmarkStart w:id="22" w:name="_Toc41317882"/>
      <w:bookmarkEnd w:id="19"/>
      <w:bookmarkEnd w:id="20"/>
      <w:r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21"/>
      <w:bookmarkEnd w:id="22"/>
      <w:r w:rsidR="004B0EE3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выполнению НИР</w:t>
      </w:r>
    </w:p>
    <w:p w14:paraId="45E750D2" w14:textId="77777777" w:rsidR="005D4F70" w:rsidRPr="005D4F70" w:rsidRDefault="005D4F70" w:rsidP="005D4F70">
      <w:pPr>
        <w:pStyle w:val="aa"/>
        <w:ind w:left="360"/>
      </w:pPr>
    </w:p>
    <w:bookmarkEnd w:id="15"/>
    <w:p w14:paraId="1C73AEC6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D04A12C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Для осуществления образовательного процесса (семинарские за</w:t>
      </w:r>
      <w:r>
        <w:rPr>
          <w:sz w:val="28"/>
          <w:szCs w:val="28"/>
        </w:rPr>
        <w:t>нятия) по дисциплине необходимо</w:t>
      </w:r>
      <w:r w:rsidRPr="00120F5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20F5E">
        <w:rPr>
          <w:sz w:val="28"/>
          <w:szCs w:val="28"/>
        </w:rPr>
        <w:t>чебно-лабораторное оборудование Международной финансовой лаборатории Кафедры мировой экономики и мировых финансов:</w:t>
      </w:r>
    </w:p>
    <w:p w14:paraId="55A7D426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-персональный компьютер</w:t>
      </w:r>
    </w:p>
    <w:p w14:paraId="2282945E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lastRenderedPageBreak/>
        <w:t>-программное обеспечение, предоставляемое Международной финансовой лабораторией</w:t>
      </w:r>
    </w:p>
    <w:p w14:paraId="02C5B487" w14:textId="77777777" w:rsidR="00784834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120F5E">
        <w:rPr>
          <w:sz w:val="28"/>
          <w:szCs w:val="28"/>
        </w:rPr>
        <w:t>медиатеку</w:t>
      </w:r>
      <w:proofErr w:type="spellEnd"/>
      <w:r w:rsidRPr="00120F5E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</w:t>
      </w:r>
      <w:r w:rsidR="00784834">
        <w:rPr>
          <w:sz w:val="28"/>
          <w:szCs w:val="28"/>
        </w:rPr>
        <w:t>.</w:t>
      </w:r>
    </w:p>
    <w:p w14:paraId="5AD33589" w14:textId="69F54E32" w:rsidR="00F36820" w:rsidRPr="005D203A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</w:t>
      </w:r>
      <w:r w:rsidRPr="005D203A">
        <w:rPr>
          <w:rFonts w:asciiTheme="majorBidi" w:hAnsiTheme="majorBidi" w:cstheme="majorBidi"/>
          <w:sz w:val="28"/>
          <w:szCs w:val="28"/>
        </w:rPr>
        <w:t xml:space="preserve"> </w:t>
      </w:r>
      <w:r w:rsidRPr="005D203A">
        <w:rPr>
          <w:sz w:val="28"/>
          <w:szCs w:val="28"/>
        </w:rPr>
        <w:t>системам.</w:t>
      </w:r>
    </w:p>
    <w:p w14:paraId="73B9AE98" w14:textId="77777777" w:rsidR="00F36820" w:rsidRPr="00120F5E" w:rsidRDefault="00F36820" w:rsidP="00F36820">
      <w:pPr>
        <w:jc w:val="both"/>
        <w:rPr>
          <w:sz w:val="28"/>
          <w:szCs w:val="28"/>
        </w:rPr>
      </w:pPr>
    </w:p>
    <w:p w14:paraId="0CA3065B" w14:textId="77777777" w:rsidR="005B4B0C" w:rsidRPr="009D675B" w:rsidRDefault="005B4B0C" w:rsidP="00370039">
      <w:pPr>
        <w:pStyle w:val="af3"/>
        <w:ind w:left="142" w:right="657"/>
        <w:jc w:val="both"/>
      </w:pPr>
    </w:p>
    <w:sectPr w:rsidR="005B4B0C" w:rsidRPr="009D675B" w:rsidSect="00DF5B07">
      <w:footerReference w:type="default" r:id="rId2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3C17F" w14:textId="77777777" w:rsidR="00907DE8" w:rsidRDefault="00907DE8" w:rsidP="00136C70">
      <w:pPr>
        <w:spacing w:after="0" w:line="240" w:lineRule="auto"/>
      </w:pPr>
      <w:r>
        <w:separator/>
      </w:r>
    </w:p>
  </w:endnote>
  <w:endnote w:type="continuationSeparator" w:id="0">
    <w:p w14:paraId="282C7DF1" w14:textId="77777777" w:rsidR="00907DE8" w:rsidRDefault="00907DE8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640394"/>
      <w:docPartObj>
        <w:docPartGallery w:val="Page Numbers (Bottom of Page)"/>
        <w:docPartUnique/>
      </w:docPartObj>
    </w:sdtPr>
    <w:sdtEndPr/>
    <w:sdtContent>
      <w:p w14:paraId="2A19C796" w14:textId="30E68831" w:rsidR="0094267D" w:rsidRDefault="00942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83D">
          <w:rPr>
            <w:noProof/>
          </w:rPr>
          <w:t>2</w:t>
        </w:r>
        <w:r>
          <w:fldChar w:fldCharType="end"/>
        </w:r>
      </w:p>
    </w:sdtContent>
  </w:sdt>
  <w:p w14:paraId="743BF99B" w14:textId="77777777" w:rsidR="0094267D" w:rsidRDefault="0094267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A0C2F" w14:textId="77777777" w:rsidR="00907DE8" w:rsidRDefault="00907DE8" w:rsidP="00136C70">
      <w:pPr>
        <w:spacing w:after="0" w:line="240" w:lineRule="auto"/>
      </w:pPr>
      <w:r>
        <w:separator/>
      </w:r>
    </w:p>
  </w:footnote>
  <w:footnote w:type="continuationSeparator" w:id="0">
    <w:p w14:paraId="5025D4DC" w14:textId="77777777" w:rsidR="00907DE8" w:rsidRDefault="00907DE8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6C19"/>
    <w:multiLevelType w:val="multilevel"/>
    <w:tmpl w:val="AA1A3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16B41D96"/>
    <w:multiLevelType w:val="hybridMultilevel"/>
    <w:tmpl w:val="0C1CCC9C"/>
    <w:lvl w:ilvl="0" w:tplc="03E27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7A30E68"/>
    <w:multiLevelType w:val="multilevel"/>
    <w:tmpl w:val="B8AC1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554B60"/>
    <w:multiLevelType w:val="multilevel"/>
    <w:tmpl w:val="AC48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8307C26"/>
    <w:multiLevelType w:val="hybridMultilevel"/>
    <w:tmpl w:val="A55C4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3C13"/>
    <w:multiLevelType w:val="hybridMultilevel"/>
    <w:tmpl w:val="D4B0F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E0C8F"/>
    <w:multiLevelType w:val="multilevel"/>
    <w:tmpl w:val="D95090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51F09"/>
    <w:multiLevelType w:val="multilevel"/>
    <w:tmpl w:val="AE86E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62E65"/>
    <w:multiLevelType w:val="multilevel"/>
    <w:tmpl w:val="4AB6A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820B3C"/>
    <w:multiLevelType w:val="multilevel"/>
    <w:tmpl w:val="694860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941DB2"/>
    <w:multiLevelType w:val="multilevel"/>
    <w:tmpl w:val="DE98F0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4" w15:restartNumberingAfterBreak="0">
    <w:nsid w:val="4881342C"/>
    <w:multiLevelType w:val="hybridMultilevel"/>
    <w:tmpl w:val="7602B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76BDB"/>
    <w:multiLevelType w:val="hybridMultilevel"/>
    <w:tmpl w:val="03424574"/>
    <w:lvl w:ilvl="0" w:tplc="08E214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4CC0345D"/>
    <w:multiLevelType w:val="multilevel"/>
    <w:tmpl w:val="30A2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37C7B77"/>
    <w:multiLevelType w:val="hybridMultilevel"/>
    <w:tmpl w:val="CD303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56E47"/>
    <w:multiLevelType w:val="multilevel"/>
    <w:tmpl w:val="B0041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8E177FB"/>
    <w:multiLevelType w:val="multilevel"/>
    <w:tmpl w:val="62581F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0A6B14"/>
    <w:multiLevelType w:val="multilevel"/>
    <w:tmpl w:val="3D486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EC55C6"/>
    <w:multiLevelType w:val="hybridMultilevel"/>
    <w:tmpl w:val="E662EEE2"/>
    <w:lvl w:ilvl="0" w:tplc="34F65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064FEC"/>
    <w:multiLevelType w:val="hybridMultilevel"/>
    <w:tmpl w:val="09926E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7603F"/>
    <w:multiLevelType w:val="multilevel"/>
    <w:tmpl w:val="37B0C9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BCD607B"/>
    <w:multiLevelType w:val="multilevel"/>
    <w:tmpl w:val="52D40B2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415CC6"/>
    <w:multiLevelType w:val="hybridMultilevel"/>
    <w:tmpl w:val="9ECED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F6941"/>
    <w:multiLevelType w:val="multilevel"/>
    <w:tmpl w:val="486A96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A9180B"/>
    <w:multiLevelType w:val="multilevel"/>
    <w:tmpl w:val="BF0E12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7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2" w:hanging="1800"/>
      </w:pPr>
      <w:rPr>
        <w:rFonts w:hint="default"/>
      </w:rPr>
    </w:lvl>
  </w:abstractNum>
  <w:abstractNum w:abstractNumId="42" w15:restartNumberingAfterBreak="0">
    <w:nsid w:val="73C1021F"/>
    <w:multiLevelType w:val="hybridMultilevel"/>
    <w:tmpl w:val="12B05CDE"/>
    <w:lvl w:ilvl="0" w:tplc="1EEC8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4A1083C"/>
    <w:multiLevelType w:val="hybridMultilevel"/>
    <w:tmpl w:val="947E4AA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5" w15:restartNumberingAfterBreak="0">
    <w:nsid w:val="7A7C4C91"/>
    <w:multiLevelType w:val="hybridMultilevel"/>
    <w:tmpl w:val="77D22608"/>
    <w:lvl w:ilvl="0" w:tplc="AC9C62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E47D2"/>
    <w:multiLevelType w:val="multilevel"/>
    <w:tmpl w:val="0D1E7B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F2F64"/>
    <w:multiLevelType w:val="multilevel"/>
    <w:tmpl w:val="A31032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8"/>
  </w:num>
  <w:num w:numId="3">
    <w:abstractNumId w:val="6"/>
  </w:num>
  <w:num w:numId="4">
    <w:abstractNumId w:val="4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1"/>
  </w:num>
  <w:num w:numId="8">
    <w:abstractNumId w:val="9"/>
  </w:num>
  <w:num w:numId="9">
    <w:abstractNumId w:val="22"/>
  </w:num>
  <w:num w:numId="10">
    <w:abstractNumId w:val="28"/>
  </w:num>
  <w:num w:numId="11">
    <w:abstractNumId w:val="20"/>
  </w:num>
  <w:num w:numId="12">
    <w:abstractNumId w:val="4"/>
  </w:num>
  <w:num w:numId="13">
    <w:abstractNumId w:val="31"/>
  </w:num>
  <w:num w:numId="14">
    <w:abstractNumId w:val="23"/>
  </w:num>
  <w:num w:numId="15">
    <w:abstractNumId w:val="1"/>
  </w:num>
  <w:num w:numId="16">
    <w:abstractNumId w:val="47"/>
  </w:num>
  <w:num w:numId="17">
    <w:abstractNumId w:val="42"/>
  </w:num>
  <w:num w:numId="18">
    <w:abstractNumId w:val="19"/>
  </w:num>
  <w:num w:numId="19">
    <w:abstractNumId w:val="2"/>
  </w:num>
  <w:num w:numId="20">
    <w:abstractNumId w:val="39"/>
  </w:num>
  <w:num w:numId="21">
    <w:abstractNumId w:val="14"/>
  </w:num>
  <w:num w:numId="22">
    <w:abstractNumId w:val="37"/>
  </w:num>
  <w:num w:numId="23">
    <w:abstractNumId w:val="34"/>
  </w:num>
  <w:num w:numId="24">
    <w:abstractNumId w:val="3"/>
  </w:num>
  <w:num w:numId="25">
    <w:abstractNumId w:val="24"/>
  </w:num>
  <w:num w:numId="26">
    <w:abstractNumId w:val="40"/>
    <w:lvlOverride w:ilvl="0">
      <w:lvl w:ilvl="0">
        <w:numFmt w:val="decimal"/>
        <w:lvlText w:val="%1."/>
        <w:lvlJc w:val="left"/>
      </w:lvl>
    </w:lvlOverride>
  </w:num>
  <w:num w:numId="27">
    <w:abstractNumId w:val="18"/>
    <w:lvlOverride w:ilvl="0">
      <w:lvl w:ilvl="0">
        <w:numFmt w:val="decimal"/>
        <w:lvlText w:val="%1."/>
        <w:lvlJc w:val="left"/>
      </w:lvl>
    </w:lvlOverride>
  </w:num>
  <w:num w:numId="28">
    <w:abstractNumId w:val="32"/>
    <w:lvlOverride w:ilvl="0">
      <w:lvl w:ilvl="0">
        <w:numFmt w:val="decimal"/>
        <w:lvlText w:val="%1."/>
        <w:lvlJc w:val="left"/>
      </w:lvl>
    </w:lvlOverride>
  </w:num>
  <w:num w:numId="29">
    <w:abstractNumId w:val="36"/>
    <w:lvlOverride w:ilvl="0">
      <w:lvl w:ilvl="0">
        <w:numFmt w:val="decimal"/>
        <w:lvlText w:val="%1."/>
        <w:lvlJc w:val="left"/>
      </w:lvl>
    </w:lvlOverride>
  </w:num>
  <w:num w:numId="30">
    <w:abstractNumId w:val="48"/>
    <w:lvlOverride w:ilvl="0">
      <w:lvl w:ilvl="0">
        <w:numFmt w:val="decimal"/>
        <w:lvlText w:val="%1."/>
        <w:lvlJc w:val="left"/>
      </w:lvl>
    </w:lvlOverride>
  </w:num>
  <w:num w:numId="31">
    <w:abstractNumId w:val="7"/>
  </w:num>
  <w:num w:numId="32">
    <w:abstractNumId w:val="16"/>
  </w:num>
  <w:num w:numId="33">
    <w:abstractNumId w:val="5"/>
  </w:num>
  <w:num w:numId="34">
    <w:abstractNumId w:val="38"/>
    <w:lvlOverride w:ilvl="0">
      <w:lvl w:ilvl="0">
        <w:numFmt w:val="decimal"/>
        <w:lvlText w:val="%1."/>
        <w:lvlJc w:val="left"/>
      </w:lvl>
    </w:lvlOverride>
  </w:num>
  <w:num w:numId="35">
    <w:abstractNumId w:val="46"/>
    <w:lvlOverride w:ilvl="0">
      <w:lvl w:ilvl="0">
        <w:numFmt w:val="decimal"/>
        <w:lvlText w:val="%1."/>
        <w:lvlJc w:val="left"/>
      </w:lvl>
    </w:lvlOverride>
  </w:num>
  <w:num w:numId="36">
    <w:abstractNumId w:val="13"/>
    <w:lvlOverride w:ilvl="0">
      <w:lvl w:ilvl="0">
        <w:numFmt w:val="decimal"/>
        <w:lvlText w:val="%1."/>
        <w:lvlJc w:val="left"/>
      </w:lvl>
    </w:lvlOverride>
  </w:num>
  <w:num w:numId="37">
    <w:abstractNumId w:val="17"/>
    <w:lvlOverride w:ilvl="0">
      <w:lvl w:ilvl="0">
        <w:numFmt w:val="decimal"/>
        <w:lvlText w:val="%1."/>
        <w:lvlJc w:val="left"/>
      </w:lvl>
    </w:lvlOverride>
  </w:num>
  <w:num w:numId="38">
    <w:abstractNumId w:val="45"/>
  </w:num>
  <w:num w:numId="39">
    <w:abstractNumId w:val="25"/>
  </w:num>
  <w:num w:numId="40">
    <w:abstractNumId w:val="29"/>
  </w:num>
  <w:num w:numId="41">
    <w:abstractNumId w:val="12"/>
  </w:num>
  <w:num w:numId="42">
    <w:abstractNumId w:val="35"/>
  </w:num>
  <w:num w:numId="43">
    <w:abstractNumId w:val="11"/>
  </w:num>
  <w:num w:numId="44">
    <w:abstractNumId w:val="43"/>
  </w:num>
  <w:num w:numId="45">
    <w:abstractNumId w:val="30"/>
  </w:num>
  <w:num w:numId="46">
    <w:abstractNumId w:val="0"/>
  </w:num>
  <w:num w:numId="47">
    <w:abstractNumId w:val="33"/>
  </w:num>
  <w:num w:numId="48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1700"/>
    <w:rsid w:val="00001E65"/>
    <w:rsid w:val="00006864"/>
    <w:rsid w:val="00006BA0"/>
    <w:rsid w:val="00013C4B"/>
    <w:rsid w:val="00014AD6"/>
    <w:rsid w:val="00016B86"/>
    <w:rsid w:val="0002416C"/>
    <w:rsid w:val="00024D01"/>
    <w:rsid w:val="00032E37"/>
    <w:rsid w:val="00035AB6"/>
    <w:rsid w:val="000428EE"/>
    <w:rsid w:val="000442AF"/>
    <w:rsid w:val="000512BE"/>
    <w:rsid w:val="0005449E"/>
    <w:rsid w:val="000561B5"/>
    <w:rsid w:val="00060101"/>
    <w:rsid w:val="00065621"/>
    <w:rsid w:val="00065D50"/>
    <w:rsid w:val="00066AB6"/>
    <w:rsid w:val="00067634"/>
    <w:rsid w:val="00072E23"/>
    <w:rsid w:val="00075F9D"/>
    <w:rsid w:val="0007672B"/>
    <w:rsid w:val="0007694E"/>
    <w:rsid w:val="00083671"/>
    <w:rsid w:val="0008395B"/>
    <w:rsid w:val="0008686A"/>
    <w:rsid w:val="00090F02"/>
    <w:rsid w:val="000A2408"/>
    <w:rsid w:val="000A2835"/>
    <w:rsid w:val="000A35B1"/>
    <w:rsid w:val="000A5093"/>
    <w:rsid w:val="000C05E4"/>
    <w:rsid w:val="000D0033"/>
    <w:rsid w:val="000D4C3E"/>
    <w:rsid w:val="000D5B25"/>
    <w:rsid w:val="000F2726"/>
    <w:rsid w:val="000F5307"/>
    <w:rsid w:val="000F53CA"/>
    <w:rsid w:val="001028A4"/>
    <w:rsid w:val="00110317"/>
    <w:rsid w:val="00126D3C"/>
    <w:rsid w:val="0012742F"/>
    <w:rsid w:val="00130976"/>
    <w:rsid w:val="0013224C"/>
    <w:rsid w:val="0013402E"/>
    <w:rsid w:val="00136C70"/>
    <w:rsid w:val="0013717F"/>
    <w:rsid w:val="001445B1"/>
    <w:rsid w:val="001508A9"/>
    <w:rsid w:val="00153A71"/>
    <w:rsid w:val="00156331"/>
    <w:rsid w:val="00165ADA"/>
    <w:rsid w:val="00167029"/>
    <w:rsid w:val="001678FE"/>
    <w:rsid w:val="00175E9A"/>
    <w:rsid w:val="00183DEC"/>
    <w:rsid w:val="00192457"/>
    <w:rsid w:val="00194069"/>
    <w:rsid w:val="00195C13"/>
    <w:rsid w:val="00196CF2"/>
    <w:rsid w:val="001B2DAB"/>
    <w:rsid w:val="001B44C4"/>
    <w:rsid w:val="001B4A0A"/>
    <w:rsid w:val="001B5ACD"/>
    <w:rsid w:val="001B7362"/>
    <w:rsid w:val="001C6180"/>
    <w:rsid w:val="001C6FE7"/>
    <w:rsid w:val="001C71C3"/>
    <w:rsid w:val="001D1E0B"/>
    <w:rsid w:val="001D4D1A"/>
    <w:rsid w:val="001D58C9"/>
    <w:rsid w:val="001D5E1E"/>
    <w:rsid w:val="001E014D"/>
    <w:rsid w:val="001E4F07"/>
    <w:rsid w:val="001E5E5D"/>
    <w:rsid w:val="001F4480"/>
    <w:rsid w:val="002153E9"/>
    <w:rsid w:val="002441CF"/>
    <w:rsid w:val="00252844"/>
    <w:rsid w:val="00255E99"/>
    <w:rsid w:val="00261D7E"/>
    <w:rsid w:val="00262735"/>
    <w:rsid w:val="0026722E"/>
    <w:rsid w:val="0027284A"/>
    <w:rsid w:val="00273348"/>
    <w:rsid w:val="00281BB1"/>
    <w:rsid w:val="00291794"/>
    <w:rsid w:val="002A00F8"/>
    <w:rsid w:val="002A2E07"/>
    <w:rsid w:val="002A6B3F"/>
    <w:rsid w:val="002A6C63"/>
    <w:rsid w:val="002B13DB"/>
    <w:rsid w:val="002B18F5"/>
    <w:rsid w:val="002B1C93"/>
    <w:rsid w:val="002B28CD"/>
    <w:rsid w:val="002B4B07"/>
    <w:rsid w:val="002B5687"/>
    <w:rsid w:val="002B7A9C"/>
    <w:rsid w:val="002C21C4"/>
    <w:rsid w:val="002C5395"/>
    <w:rsid w:val="002D62C8"/>
    <w:rsid w:val="002D7866"/>
    <w:rsid w:val="002E0F6D"/>
    <w:rsid w:val="002E3265"/>
    <w:rsid w:val="002E6545"/>
    <w:rsid w:val="002E7F8B"/>
    <w:rsid w:val="0030006F"/>
    <w:rsid w:val="00300669"/>
    <w:rsid w:val="00303186"/>
    <w:rsid w:val="00310FE2"/>
    <w:rsid w:val="003160A5"/>
    <w:rsid w:val="00322CBE"/>
    <w:rsid w:val="0032537E"/>
    <w:rsid w:val="00330D6D"/>
    <w:rsid w:val="0033316C"/>
    <w:rsid w:val="00333171"/>
    <w:rsid w:val="003430FE"/>
    <w:rsid w:val="00352EAC"/>
    <w:rsid w:val="00354F02"/>
    <w:rsid w:val="003568E7"/>
    <w:rsid w:val="0036147D"/>
    <w:rsid w:val="00361B2E"/>
    <w:rsid w:val="00363991"/>
    <w:rsid w:val="003667C8"/>
    <w:rsid w:val="00370039"/>
    <w:rsid w:val="00370A61"/>
    <w:rsid w:val="0037125B"/>
    <w:rsid w:val="003734A8"/>
    <w:rsid w:val="00373549"/>
    <w:rsid w:val="003741F8"/>
    <w:rsid w:val="00381931"/>
    <w:rsid w:val="003851C2"/>
    <w:rsid w:val="0038693A"/>
    <w:rsid w:val="00391A25"/>
    <w:rsid w:val="00397554"/>
    <w:rsid w:val="003A0586"/>
    <w:rsid w:val="003A0A74"/>
    <w:rsid w:val="003A2462"/>
    <w:rsid w:val="003A44B2"/>
    <w:rsid w:val="003A5B28"/>
    <w:rsid w:val="003A5BBB"/>
    <w:rsid w:val="003B48A5"/>
    <w:rsid w:val="003C1401"/>
    <w:rsid w:val="003D2569"/>
    <w:rsid w:val="003E02DA"/>
    <w:rsid w:val="003E4C5D"/>
    <w:rsid w:val="003F01F8"/>
    <w:rsid w:val="003F09EE"/>
    <w:rsid w:val="003F0E89"/>
    <w:rsid w:val="003F3D3F"/>
    <w:rsid w:val="003F55E5"/>
    <w:rsid w:val="00402EA2"/>
    <w:rsid w:val="00410CEE"/>
    <w:rsid w:val="004221BC"/>
    <w:rsid w:val="004245DB"/>
    <w:rsid w:val="00426EB7"/>
    <w:rsid w:val="004312DF"/>
    <w:rsid w:val="004331FC"/>
    <w:rsid w:val="00435141"/>
    <w:rsid w:val="004372A3"/>
    <w:rsid w:val="00441601"/>
    <w:rsid w:val="00444171"/>
    <w:rsid w:val="0044725B"/>
    <w:rsid w:val="00465E7D"/>
    <w:rsid w:val="004767A4"/>
    <w:rsid w:val="004824E4"/>
    <w:rsid w:val="0048250D"/>
    <w:rsid w:val="00486848"/>
    <w:rsid w:val="004871BC"/>
    <w:rsid w:val="00487465"/>
    <w:rsid w:val="00487496"/>
    <w:rsid w:val="004936F4"/>
    <w:rsid w:val="00493E38"/>
    <w:rsid w:val="004A13CE"/>
    <w:rsid w:val="004A4DFF"/>
    <w:rsid w:val="004B0EE3"/>
    <w:rsid w:val="004B1B1B"/>
    <w:rsid w:val="004B224D"/>
    <w:rsid w:val="004B36B1"/>
    <w:rsid w:val="004B3E44"/>
    <w:rsid w:val="004B4E82"/>
    <w:rsid w:val="004B60EC"/>
    <w:rsid w:val="004C10AB"/>
    <w:rsid w:val="004D39A7"/>
    <w:rsid w:val="004D4968"/>
    <w:rsid w:val="004E158B"/>
    <w:rsid w:val="004E5742"/>
    <w:rsid w:val="004E7123"/>
    <w:rsid w:val="004E7368"/>
    <w:rsid w:val="004F0246"/>
    <w:rsid w:val="004F0C05"/>
    <w:rsid w:val="004F23C4"/>
    <w:rsid w:val="004F6A44"/>
    <w:rsid w:val="00505C26"/>
    <w:rsid w:val="005204AA"/>
    <w:rsid w:val="00523262"/>
    <w:rsid w:val="0053379A"/>
    <w:rsid w:val="00535BED"/>
    <w:rsid w:val="00546AA4"/>
    <w:rsid w:val="0055060C"/>
    <w:rsid w:val="005507DD"/>
    <w:rsid w:val="005558A7"/>
    <w:rsid w:val="00561EE7"/>
    <w:rsid w:val="00563208"/>
    <w:rsid w:val="00571F27"/>
    <w:rsid w:val="005771C6"/>
    <w:rsid w:val="0058784A"/>
    <w:rsid w:val="005941D6"/>
    <w:rsid w:val="005952E8"/>
    <w:rsid w:val="005A0DE5"/>
    <w:rsid w:val="005A7B46"/>
    <w:rsid w:val="005B4B0C"/>
    <w:rsid w:val="005D1034"/>
    <w:rsid w:val="005D4F70"/>
    <w:rsid w:val="005D530B"/>
    <w:rsid w:val="005D6BB5"/>
    <w:rsid w:val="005E2F12"/>
    <w:rsid w:val="005F1C7F"/>
    <w:rsid w:val="005F1CC4"/>
    <w:rsid w:val="0060014E"/>
    <w:rsid w:val="00602B24"/>
    <w:rsid w:val="00604C5A"/>
    <w:rsid w:val="00606CB4"/>
    <w:rsid w:val="00607339"/>
    <w:rsid w:val="00611DB8"/>
    <w:rsid w:val="00611ECD"/>
    <w:rsid w:val="00617F1E"/>
    <w:rsid w:val="006266BC"/>
    <w:rsid w:val="00637500"/>
    <w:rsid w:val="006378A0"/>
    <w:rsid w:val="0065101A"/>
    <w:rsid w:val="00651E27"/>
    <w:rsid w:val="0065319B"/>
    <w:rsid w:val="00654804"/>
    <w:rsid w:val="00656013"/>
    <w:rsid w:val="00656137"/>
    <w:rsid w:val="00666CEB"/>
    <w:rsid w:val="00667E0A"/>
    <w:rsid w:val="00674107"/>
    <w:rsid w:val="00676CA5"/>
    <w:rsid w:val="0068262E"/>
    <w:rsid w:val="0068582C"/>
    <w:rsid w:val="00686E2A"/>
    <w:rsid w:val="00696BA1"/>
    <w:rsid w:val="00696F92"/>
    <w:rsid w:val="006A1FA3"/>
    <w:rsid w:val="006A5492"/>
    <w:rsid w:val="006A5640"/>
    <w:rsid w:val="006B631D"/>
    <w:rsid w:val="006B6FD2"/>
    <w:rsid w:val="006C2328"/>
    <w:rsid w:val="006C3A22"/>
    <w:rsid w:val="006E30AB"/>
    <w:rsid w:val="006E5874"/>
    <w:rsid w:val="006F18B6"/>
    <w:rsid w:val="006F5332"/>
    <w:rsid w:val="006F6994"/>
    <w:rsid w:val="006F6B89"/>
    <w:rsid w:val="00705DFF"/>
    <w:rsid w:val="00714B50"/>
    <w:rsid w:val="00716A82"/>
    <w:rsid w:val="007227E0"/>
    <w:rsid w:val="007241FD"/>
    <w:rsid w:val="007246A4"/>
    <w:rsid w:val="007262CB"/>
    <w:rsid w:val="0073722F"/>
    <w:rsid w:val="007448E3"/>
    <w:rsid w:val="00753469"/>
    <w:rsid w:val="007549D6"/>
    <w:rsid w:val="00754DF3"/>
    <w:rsid w:val="00764253"/>
    <w:rsid w:val="007653CA"/>
    <w:rsid w:val="00766794"/>
    <w:rsid w:val="0076690E"/>
    <w:rsid w:val="007733CA"/>
    <w:rsid w:val="00773748"/>
    <w:rsid w:val="00783F95"/>
    <w:rsid w:val="00784834"/>
    <w:rsid w:val="00791A0D"/>
    <w:rsid w:val="00795AF4"/>
    <w:rsid w:val="007965F1"/>
    <w:rsid w:val="00796B79"/>
    <w:rsid w:val="007B5270"/>
    <w:rsid w:val="007B5D35"/>
    <w:rsid w:val="007C19CE"/>
    <w:rsid w:val="007C360A"/>
    <w:rsid w:val="007C4AD5"/>
    <w:rsid w:val="007C5DF6"/>
    <w:rsid w:val="007C7B19"/>
    <w:rsid w:val="007D0A0C"/>
    <w:rsid w:val="007D4783"/>
    <w:rsid w:val="007D6240"/>
    <w:rsid w:val="007E3A84"/>
    <w:rsid w:val="007E47C5"/>
    <w:rsid w:val="007E49D0"/>
    <w:rsid w:val="007E6FA5"/>
    <w:rsid w:val="007E7508"/>
    <w:rsid w:val="007E752E"/>
    <w:rsid w:val="007F125E"/>
    <w:rsid w:val="007F3898"/>
    <w:rsid w:val="007F5BDB"/>
    <w:rsid w:val="007F727E"/>
    <w:rsid w:val="00800AAC"/>
    <w:rsid w:val="0080518A"/>
    <w:rsid w:val="00810B11"/>
    <w:rsid w:val="00814EE5"/>
    <w:rsid w:val="0082105E"/>
    <w:rsid w:val="00824727"/>
    <w:rsid w:val="00824E4E"/>
    <w:rsid w:val="0082694F"/>
    <w:rsid w:val="00827D91"/>
    <w:rsid w:val="008329CC"/>
    <w:rsid w:val="0083416E"/>
    <w:rsid w:val="008442B7"/>
    <w:rsid w:val="00846C58"/>
    <w:rsid w:val="008528CF"/>
    <w:rsid w:val="008647F0"/>
    <w:rsid w:val="00864DD5"/>
    <w:rsid w:val="008662DC"/>
    <w:rsid w:val="008663E5"/>
    <w:rsid w:val="00871EDF"/>
    <w:rsid w:val="0087207C"/>
    <w:rsid w:val="00872531"/>
    <w:rsid w:val="0087351C"/>
    <w:rsid w:val="0087768A"/>
    <w:rsid w:val="00895EC9"/>
    <w:rsid w:val="008A0091"/>
    <w:rsid w:val="008A3C63"/>
    <w:rsid w:val="008A4525"/>
    <w:rsid w:val="008B0F16"/>
    <w:rsid w:val="008B202C"/>
    <w:rsid w:val="008B26A1"/>
    <w:rsid w:val="008B4ED0"/>
    <w:rsid w:val="008B6125"/>
    <w:rsid w:val="008C221F"/>
    <w:rsid w:val="008C6C27"/>
    <w:rsid w:val="008D4F03"/>
    <w:rsid w:val="008D736E"/>
    <w:rsid w:val="008E4FA7"/>
    <w:rsid w:val="008E5807"/>
    <w:rsid w:val="008E5FDE"/>
    <w:rsid w:val="008F3CD4"/>
    <w:rsid w:val="008F57DB"/>
    <w:rsid w:val="008F5B74"/>
    <w:rsid w:val="00900A9C"/>
    <w:rsid w:val="00902830"/>
    <w:rsid w:val="009079FA"/>
    <w:rsid w:val="00907DE8"/>
    <w:rsid w:val="00907FC0"/>
    <w:rsid w:val="00913B29"/>
    <w:rsid w:val="00916C2E"/>
    <w:rsid w:val="00917B27"/>
    <w:rsid w:val="00925D97"/>
    <w:rsid w:val="00927310"/>
    <w:rsid w:val="00933A7B"/>
    <w:rsid w:val="00934EF2"/>
    <w:rsid w:val="0094073C"/>
    <w:rsid w:val="009418E8"/>
    <w:rsid w:val="0094267D"/>
    <w:rsid w:val="00942DE5"/>
    <w:rsid w:val="00944B58"/>
    <w:rsid w:val="00945FE1"/>
    <w:rsid w:val="00946A21"/>
    <w:rsid w:val="00951D91"/>
    <w:rsid w:val="009529EB"/>
    <w:rsid w:val="00955A66"/>
    <w:rsid w:val="00961984"/>
    <w:rsid w:val="00962FC3"/>
    <w:rsid w:val="0096645A"/>
    <w:rsid w:val="00967AF7"/>
    <w:rsid w:val="0097685C"/>
    <w:rsid w:val="00976DF9"/>
    <w:rsid w:val="009833E2"/>
    <w:rsid w:val="00985AF3"/>
    <w:rsid w:val="009864F3"/>
    <w:rsid w:val="00991F6F"/>
    <w:rsid w:val="00992A88"/>
    <w:rsid w:val="00997F6B"/>
    <w:rsid w:val="009A2024"/>
    <w:rsid w:val="009B1F27"/>
    <w:rsid w:val="009B2C68"/>
    <w:rsid w:val="009B3F6D"/>
    <w:rsid w:val="009B5AD4"/>
    <w:rsid w:val="009C06A7"/>
    <w:rsid w:val="009C3B60"/>
    <w:rsid w:val="009D018A"/>
    <w:rsid w:val="009D22CE"/>
    <w:rsid w:val="009D2E47"/>
    <w:rsid w:val="009D4169"/>
    <w:rsid w:val="009E52C7"/>
    <w:rsid w:val="009F0FCF"/>
    <w:rsid w:val="009F15E6"/>
    <w:rsid w:val="009F5B4E"/>
    <w:rsid w:val="00A14C09"/>
    <w:rsid w:val="00A17477"/>
    <w:rsid w:val="00A216C6"/>
    <w:rsid w:val="00A22FBB"/>
    <w:rsid w:val="00A2583D"/>
    <w:rsid w:val="00A27E18"/>
    <w:rsid w:val="00A3436D"/>
    <w:rsid w:val="00A40D73"/>
    <w:rsid w:val="00A41B0F"/>
    <w:rsid w:val="00A46FCE"/>
    <w:rsid w:val="00A61889"/>
    <w:rsid w:val="00A672B1"/>
    <w:rsid w:val="00A71E4F"/>
    <w:rsid w:val="00A85F1E"/>
    <w:rsid w:val="00A9222A"/>
    <w:rsid w:val="00A935D9"/>
    <w:rsid w:val="00A94FD5"/>
    <w:rsid w:val="00A9532F"/>
    <w:rsid w:val="00A96B28"/>
    <w:rsid w:val="00AA4336"/>
    <w:rsid w:val="00AA4E0A"/>
    <w:rsid w:val="00AA55E4"/>
    <w:rsid w:val="00AA6ED9"/>
    <w:rsid w:val="00AA7897"/>
    <w:rsid w:val="00AB05D5"/>
    <w:rsid w:val="00AC252D"/>
    <w:rsid w:val="00AC44BF"/>
    <w:rsid w:val="00AD0D44"/>
    <w:rsid w:val="00AD0DCD"/>
    <w:rsid w:val="00AD0DD4"/>
    <w:rsid w:val="00AD1533"/>
    <w:rsid w:val="00AD16C5"/>
    <w:rsid w:val="00AE0005"/>
    <w:rsid w:val="00AE0449"/>
    <w:rsid w:val="00AE6C18"/>
    <w:rsid w:val="00AE6DC2"/>
    <w:rsid w:val="00AF4EE7"/>
    <w:rsid w:val="00AF7A5C"/>
    <w:rsid w:val="00B00345"/>
    <w:rsid w:val="00B01DD6"/>
    <w:rsid w:val="00B0265C"/>
    <w:rsid w:val="00B07EC5"/>
    <w:rsid w:val="00B2357F"/>
    <w:rsid w:val="00B266B3"/>
    <w:rsid w:val="00B356EF"/>
    <w:rsid w:val="00B44DE9"/>
    <w:rsid w:val="00B55449"/>
    <w:rsid w:val="00B63D97"/>
    <w:rsid w:val="00B64A3C"/>
    <w:rsid w:val="00B719CA"/>
    <w:rsid w:val="00B72F01"/>
    <w:rsid w:val="00B7499F"/>
    <w:rsid w:val="00B85FD5"/>
    <w:rsid w:val="00B90ABD"/>
    <w:rsid w:val="00BA2DC4"/>
    <w:rsid w:val="00BA623A"/>
    <w:rsid w:val="00BA7A34"/>
    <w:rsid w:val="00BB0479"/>
    <w:rsid w:val="00BB70CC"/>
    <w:rsid w:val="00BC3155"/>
    <w:rsid w:val="00BC4B85"/>
    <w:rsid w:val="00BC7378"/>
    <w:rsid w:val="00BC7E7B"/>
    <w:rsid w:val="00BD310C"/>
    <w:rsid w:val="00BF09B0"/>
    <w:rsid w:val="00C02FCB"/>
    <w:rsid w:val="00C04F47"/>
    <w:rsid w:val="00C06505"/>
    <w:rsid w:val="00C110CF"/>
    <w:rsid w:val="00C20CE8"/>
    <w:rsid w:val="00C23875"/>
    <w:rsid w:val="00C25828"/>
    <w:rsid w:val="00C30BEA"/>
    <w:rsid w:val="00C36FF5"/>
    <w:rsid w:val="00C43379"/>
    <w:rsid w:val="00C46106"/>
    <w:rsid w:val="00C57D03"/>
    <w:rsid w:val="00C61DB5"/>
    <w:rsid w:val="00C63E2B"/>
    <w:rsid w:val="00C66D4A"/>
    <w:rsid w:val="00C66E9A"/>
    <w:rsid w:val="00C732DB"/>
    <w:rsid w:val="00C75CF9"/>
    <w:rsid w:val="00C76B1A"/>
    <w:rsid w:val="00C827FF"/>
    <w:rsid w:val="00C83E48"/>
    <w:rsid w:val="00C84593"/>
    <w:rsid w:val="00C91EE7"/>
    <w:rsid w:val="00C92E8C"/>
    <w:rsid w:val="00C93DAA"/>
    <w:rsid w:val="00C97453"/>
    <w:rsid w:val="00CA0AF4"/>
    <w:rsid w:val="00CA7CCE"/>
    <w:rsid w:val="00CB0947"/>
    <w:rsid w:val="00CB3D29"/>
    <w:rsid w:val="00CB3F8C"/>
    <w:rsid w:val="00CB4296"/>
    <w:rsid w:val="00CC271D"/>
    <w:rsid w:val="00CC3A17"/>
    <w:rsid w:val="00CC64CF"/>
    <w:rsid w:val="00CC66EB"/>
    <w:rsid w:val="00CC7ED1"/>
    <w:rsid w:val="00CD7B72"/>
    <w:rsid w:val="00CE3E05"/>
    <w:rsid w:val="00CE7270"/>
    <w:rsid w:val="00CF43AE"/>
    <w:rsid w:val="00CF6BE5"/>
    <w:rsid w:val="00D01357"/>
    <w:rsid w:val="00D12A3D"/>
    <w:rsid w:val="00D16972"/>
    <w:rsid w:val="00D178D2"/>
    <w:rsid w:val="00D21C27"/>
    <w:rsid w:val="00D2513C"/>
    <w:rsid w:val="00D27A6C"/>
    <w:rsid w:val="00D32011"/>
    <w:rsid w:val="00D32234"/>
    <w:rsid w:val="00D32236"/>
    <w:rsid w:val="00D32398"/>
    <w:rsid w:val="00D360FF"/>
    <w:rsid w:val="00D40D35"/>
    <w:rsid w:val="00D46EE5"/>
    <w:rsid w:val="00D50865"/>
    <w:rsid w:val="00D664F0"/>
    <w:rsid w:val="00D77D7D"/>
    <w:rsid w:val="00D77E40"/>
    <w:rsid w:val="00D87481"/>
    <w:rsid w:val="00D92430"/>
    <w:rsid w:val="00D9505A"/>
    <w:rsid w:val="00DA17B7"/>
    <w:rsid w:val="00DA4D9A"/>
    <w:rsid w:val="00DA5573"/>
    <w:rsid w:val="00DA5785"/>
    <w:rsid w:val="00DA7E98"/>
    <w:rsid w:val="00DB6732"/>
    <w:rsid w:val="00DC0332"/>
    <w:rsid w:val="00DC148F"/>
    <w:rsid w:val="00DC7CCD"/>
    <w:rsid w:val="00DD42F1"/>
    <w:rsid w:val="00DD641F"/>
    <w:rsid w:val="00DD79B8"/>
    <w:rsid w:val="00DE0207"/>
    <w:rsid w:val="00DE076B"/>
    <w:rsid w:val="00DE31BB"/>
    <w:rsid w:val="00DE7E17"/>
    <w:rsid w:val="00DF4D6B"/>
    <w:rsid w:val="00DF5B07"/>
    <w:rsid w:val="00DF683D"/>
    <w:rsid w:val="00E06542"/>
    <w:rsid w:val="00E06CFE"/>
    <w:rsid w:val="00E141FB"/>
    <w:rsid w:val="00E160DB"/>
    <w:rsid w:val="00E17135"/>
    <w:rsid w:val="00E25ADF"/>
    <w:rsid w:val="00E36C43"/>
    <w:rsid w:val="00E414DA"/>
    <w:rsid w:val="00E416C5"/>
    <w:rsid w:val="00E4316C"/>
    <w:rsid w:val="00E50F56"/>
    <w:rsid w:val="00E52535"/>
    <w:rsid w:val="00E549D8"/>
    <w:rsid w:val="00E55FBE"/>
    <w:rsid w:val="00E627CC"/>
    <w:rsid w:val="00E735E8"/>
    <w:rsid w:val="00E810C8"/>
    <w:rsid w:val="00E84123"/>
    <w:rsid w:val="00E93A9F"/>
    <w:rsid w:val="00E95BC8"/>
    <w:rsid w:val="00EA6600"/>
    <w:rsid w:val="00EB2F9E"/>
    <w:rsid w:val="00EB4C95"/>
    <w:rsid w:val="00EB5947"/>
    <w:rsid w:val="00EC053A"/>
    <w:rsid w:val="00EC18F8"/>
    <w:rsid w:val="00EC2086"/>
    <w:rsid w:val="00EC40EB"/>
    <w:rsid w:val="00EC62CC"/>
    <w:rsid w:val="00ED0071"/>
    <w:rsid w:val="00ED1B44"/>
    <w:rsid w:val="00ED3AF5"/>
    <w:rsid w:val="00EE429F"/>
    <w:rsid w:val="00EE45CA"/>
    <w:rsid w:val="00EF419C"/>
    <w:rsid w:val="00EF4566"/>
    <w:rsid w:val="00EF5498"/>
    <w:rsid w:val="00EF59E7"/>
    <w:rsid w:val="00EF6BF2"/>
    <w:rsid w:val="00F022F8"/>
    <w:rsid w:val="00F054F8"/>
    <w:rsid w:val="00F06ADE"/>
    <w:rsid w:val="00F1091E"/>
    <w:rsid w:val="00F11E2D"/>
    <w:rsid w:val="00F12245"/>
    <w:rsid w:val="00F14397"/>
    <w:rsid w:val="00F16E18"/>
    <w:rsid w:val="00F21358"/>
    <w:rsid w:val="00F217F0"/>
    <w:rsid w:val="00F22166"/>
    <w:rsid w:val="00F22CB4"/>
    <w:rsid w:val="00F22DD0"/>
    <w:rsid w:val="00F2618B"/>
    <w:rsid w:val="00F36820"/>
    <w:rsid w:val="00F37D5B"/>
    <w:rsid w:val="00F51A90"/>
    <w:rsid w:val="00F52B52"/>
    <w:rsid w:val="00F53C4D"/>
    <w:rsid w:val="00F55402"/>
    <w:rsid w:val="00F61A93"/>
    <w:rsid w:val="00F61E69"/>
    <w:rsid w:val="00F745A6"/>
    <w:rsid w:val="00F74E58"/>
    <w:rsid w:val="00F7583A"/>
    <w:rsid w:val="00F81263"/>
    <w:rsid w:val="00F81618"/>
    <w:rsid w:val="00F82B28"/>
    <w:rsid w:val="00F86D04"/>
    <w:rsid w:val="00F92047"/>
    <w:rsid w:val="00FB0748"/>
    <w:rsid w:val="00FB1A16"/>
    <w:rsid w:val="00FD1040"/>
    <w:rsid w:val="00FD6391"/>
    <w:rsid w:val="00FE312A"/>
    <w:rsid w:val="00FF48D3"/>
    <w:rsid w:val="00FF576A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0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7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36C70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customStyle="1" w:styleId="ConsPlusNormal">
    <w:name w:val="ConsPlusNormal"/>
    <w:rsid w:val="00A46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D360FF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360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7653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653CA"/>
    <w:rPr>
      <w:rFonts w:ascii="Times New Roman" w:eastAsia="Calibri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AA4E0A"/>
    <w:pPr>
      <w:spacing w:after="100"/>
      <w:ind w:left="240"/>
    </w:pPr>
  </w:style>
  <w:style w:type="paragraph" w:styleId="af1">
    <w:name w:val="Balloon Text"/>
    <w:basedOn w:val="a"/>
    <w:link w:val="af2"/>
    <w:uiPriority w:val="99"/>
    <w:semiHidden/>
    <w:unhideWhenUsed/>
    <w:rsid w:val="007F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125E"/>
    <w:rPr>
      <w:rFonts w:ascii="Segoe UI" w:eastAsia="Calibri" w:hAnsi="Segoe UI" w:cs="Segoe UI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5B4B0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5B4B0C"/>
    <w:rPr>
      <w:rFonts w:ascii="Times New Roman" w:eastAsia="Calibri" w:hAnsi="Times New Roman" w:cs="Times New Roman"/>
      <w:sz w:val="24"/>
      <w:szCs w:val="24"/>
    </w:rPr>
  </w:style>
  <w:style w:type="character" w:customStyle="1" w:styleId="sc-grvgcs">
    <w:name w:val="sc-grvgcs"/>
    <w:basedOn w:val="a0"/>
    <w:rsid w:val="005A7B46"/>
  </w:style>
  <w:style w:type="character" w:customStyle="1" w:styleId="40">
    <w:name w:val="Заголовок 4 Знак"/>
    <w:basedOn w:val="a0"/>
    <w:link w:val="4"/>
    <w:uiPriority w:val="9"/>
    <w:semiHidden/>
    <w:rsid w:val="007227E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sc-afnql">
    <w:name w:val="sc-afnql"/>
    <w:basedOn w:val="a0"/>
    <w:rsid w:val="00183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9605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hstalks.com/business/journals/" TargetMode="External"/><Relationship Id="rId26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hstalks.com/business/" TargetMode="External"/><Relationship Id="rId25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arant.ru/" TargetMode="External"/><Relationship Id="rId20" Type="http://schemas.openxmlformats.org/officeDocument/2006/relationships/hyperlink" Target="https://oversea.cnki.net/kns?dbcode=CFL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ar.oversea.cn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65194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C6881-3B09-4E57-B05E-FB42A20AE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7297</Words>
  <Characters>41594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15</cp:revision>
  <cp:lastPrinted>2025-04-30T08:36:00Z</cp:lastPrinted>
  <dcterms:created xsi:type="dcterms:W3CDTF">2025-04-23T06:51:00Z</dcterms:created>
  <dcterms:modified xsi:type="dcterms:W3CDTF">2025-05-05T10:48:00Z</dcterms:modified>
</cp:coreProperties>
</file>